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6DCDD" w14:textId="77777777" w:rsidR="00D90052" w:rsidRPr="000E794D" w:rsidRDefault="00D90052" w:rsidP="0003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 контрольных измерительных материалов</w:t>
      </w:r>
    </w:p>
    <w:p w14:paraId="148F7E20" w14:textId="77777777" w:rsidR="00D90052" w:rsidRPr="000E794D" w:rsidRDefault="00D90052" w:rsidP="0003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проведения  </w:t>
      </w:r>
      <w:r w:rsidR="000312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входного контроля по математике в 6 классе.</w:t>
      </w:r>
    </w:p>
    <w:p w14:paraId="5D793B3E" w14:textId="77777777" w:rsidR="00031216" w:rsidRPr="0006669D" w:rsidRDefault="00031216" w:rsidP="0003121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14:paraId="68BBFAF6" w14:textId="77777777" w:rsidR="00D90052" w:rsidRPr="000E794D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Определение уровня </w:t>
      </w:r>
      <w:proofErr w:type="spellStart"/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 учащихся  6 класса следующих предметных и </w:t>
      </w:r>
      <w:proofErr w:type="spellStart"/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метапредметных</w:t>
      </w:r>
      <w:proofErr w:type="spellEnd"/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умений: </w:t>
      </w:r>
    </w:p>
    <w:p w14:paraId="05EC9C3A" w14:textId="77777777" w:rsidR="00D90052" w:rsidRPr="000E794D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владение математической терминологией;</w:t>
      </w:r>
    </w:p>
    <w:p w14:paraId="0CE3C881" w14:textId="77777777" w:rsidR="00D90052" w:rsidRPr="000E794D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определение познавательной цели (умение определять главный вопрос в задаче);</w:t>
      </w:r>
    </w:p>
    <w:p w14:paraId="20433302" w14:textId="77777777" w:rsidR="00D90052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извлечение необходимой информации из текста;</w:t>
      </w:r>
    </w:p>
    <w:p w14:paraId="5F2B0785" w14:textId="6322AAD6" w:rsidR="00062CE9" w:rsidRPr="000E794D" w:rsidRDefault="00062CE9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-умение составлять план, выполнять действия по задуманному плану;</w:t>
      </w:r>
      <w:bookmarkStart w:id="0" w:name="_GoBack"/>
      <w:bookmarkEnd w:id="0"/>
    </w:p>
    <w:p w14:paraId="3EC76E5A" w14:textId="77777777" w:rsidR="00031216" w:rsidRDefault="00D90052" w:rsidP="000312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умение</w:t>
      </w:r>
      <w:r w:rsidRPr="000E7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выполнять действия с обыкновенными и смешанными дробями, решать тестовые задачи. </w:t>
      </w:r>
    </w:p>
    <w:p w14:paraId="0C59C914" w14:textId="77777777" w:rsidR="00031216" w:rsidRPr="00031216" w:rsidRDefault="00031216" w:rsidP="00031216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определяющие содержание и структуру входной контрольной работы.</w:t>
      </w:r>
    </w:p>
    <w:p w14:paraId="645F05C7" w14:textId="77777777" w:rsidR="00031216" w:rsidRDefault="00031216" w:rsidP="0003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35207F16" w14:textId="77777777" w:rsidR="00031216" w:rsidRDefault="00031216" w:rsidP="00031216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(с изменениями</w:t>
      </w:r>
      <w:r w:rsidR="00FD5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дополнениями от 29 декабря 2014г. №1644, от </w:t>
      </w:r>
      <w:hyperlink r:id="rId7" w:tgtFrame="_blank" w:history="1">
        <w:r w:rsidR="00FD5183"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E0A43EC" w14:textId="77777777" w:rsidR="00031216" w:rsidRDefault="00031216" w:rsidP="00031216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FD5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2397D390" w14:textId="77777777" w:rsidR="00FD5183" w:rsidRDefault="004263A4" w:rsidP="00031216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200758D2" w14:textId="77777777" w:rsidR="004263A4" w:rsidRPr="004263A4" w:rsidRDefault="004263A4" w:rsidP="004263A4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372E797" w14:textId="77777777" w:rsidR="004263A4" w:rsidRPr="004263A4" w:rsidRDefault="004263A4" w:rsidP="004263A4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входной контрольной работы.</w:t>
      </w:r>
    </w:p>
    <w:p w14:paraId="7485514F" w14:textId="77777777" w:rsidR="004263A4" w:rsidRPr="004263A4" w:rsidRDefault="004263A4" w:rsidP="004263A4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="00CA1A4D"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 w:rsidR="00CA1A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="00CA1A4D"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proofErr w:type="gramStart"/>
      <w:r w:rsidR="00CA1A4D"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используются</w:t>
      </w:r>
      <w:r w:rsidR="00CA1A4D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выполняется</w:t>
      </w:r>
      <w:proofErr w:type="gram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двойных листах в клетку со штампом образовательной организации.</w:t>
      </w:r>
    </w:p>
    <w:p w14:paraId="575475EA" w14:textId="77777777" w:rsidR="004263A4" w:rsidRPr="0006669D" w:rsidRDefault="004263A4" w:rsidP="004263A4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7E2D1A4D" w14:textId="77777777" w:rsidR="00031216" w:rsidRDefault="004263A4" w:rsidP="004263A4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14:paraId="0EC8D5A5" w14:textId="77777777" w:rsidR="004263A4" w:rsidRPr="004263A4" w:rsidRDefault="004263A4" w:rsidP="004263A4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3AC85980" w14:textId="77777777" w:rsidR="004263A4" w:rsidRDefault="00CA1A4D" w:rsidP="004263A4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состоит из 10 заданий: 5</w:t>
      </w:r>
      <w:r w:rsidR="004263A4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аний базового уровня сложности, 4 задания</w:t>
      </w:r>
      <w:r w:rsidR="004263A4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1 задание высокого уровня сложности</w:t>
      </w:r>
      <w:r w:rsidR="004263A4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Задания базового уровня сложности должен уметь выполнять каждый обучающийся.</w:t>
      </w:r>
    </w:p>
    <w:p w14:paraId="37B47261" w14:textId="77777777" w:rsidR="00CA1A4D" w:rsidRDefault="00CA1A4D" w:rsidP="00CA1A4D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входной контрольной работы охватывает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учебный материал по математике, изученный в 5 классе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tbl>
      <w:tblPr>
        <w:tblStyle w:val="NormalTable0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551"/>
        <w:gridCol w:w="1701"/>
        <w:gridCol w:w="4394"/>
      </w:tblGrid>
      <w:tr w:rsidR="00CA1A4D" w:rsidRPr="00B51AF8" w14:paraId="2733301C" w14:textId="77777777" w:rsidTr="00E24F39">
        <w:trPr>
          <w:trHeight w:val="551"/>
        </w:trPr>
        <w:tc>
          <w:tcPr>
            <w:tcW w:w="886" w:type="dxa"/>
          </w:tcPr>
          <w:p w14:paraId="427D9C9B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7F6DD16E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551" w:type="dxa"/>
          </w:tcPr>
          <w:p w14:paraId="18BAC8A9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701" w:type="dxa"/>
          </w:tcPr>
          <w:p w14:paraId="6CFEE731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394" w:type="dxa"/>
          </w:tcPr>
          <w:p w14:paraId="68FD9D02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A1A4D" w:rsidRPr="00B51AF8" w14:paraId="6E94D009" w14:textId="77777777" w:rsidTr="00E24F39">
        <w:trPr>
          <w:trHeight w:val="275"/>
        </w:trPr>
        <w:tc>
          <w:tcPr>
            <w:tcW w:w="886" w:type="dxa"/>
          </w:tcPr>
          <w:p w14:paraId="649841BE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551" w:type="dxa"/>
          </w:tcPr>
          <w:p w14:paraId="146D14EC" w14:textId="77777777" w:rsidR="00CA1A4D" w:rsidRPr="00B51AF8" w:rsidRDefault="00E24F39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Планирует, контролирует и выполняет действие по заданному правилу, с использованием норм</w:t>
            </w:r>
          </w:p>
        </w:tc>
        <w:tc>
          <w:tcPr>
            <w:tcW w:w="1701" w:type="dxa"/>
          </w:tcPr>
          <w:p w14:paraId="58A5451F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5C06FF48" w14:textId="77777777" w:rsidR="00CA1A4D" w:rsidRPr="008D1183" w:rsidRDefault="008D1183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Вычисление, натуральные числа</w:t>
            </w:r>
          </w:p>
        </w:tc>
      </w:tr>
      <w:tr w:rsidR="00CA1A4D" w:rsidRPr="00B51AF8" w14:paraId="5BE86193" w14:textId="77777777" w:rsidTr="00E24F39">
        <w:trPr>
          <w:trHeight w:val="551"/>
        </w:trPr>
        <w:tc>
          <w:tcPr>
            <w:tcW w:w="886" w:type="dxa"/>
          </w:tcPr>
          <w:p w14:paraId="18F999B5" w14:textId="77777777" w:rsidR="00CA1A4D" w:rsidRPr="00B51AF8" w:rsidRDefault="00CA1A4D" w:rsidP="009F06C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551" w:type="dxa"/>
          </w:tcPr>
          <w:p w14:paraId="4FF1E942" w14:textId="77777777" w:rsidR="00CA1A4D" w:rsidRPr="00E24F39" w:rsidRDefault="00E24F39" w:rsidP="00E24F3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задание по  алгоритму</w:t>
            </w:r>
          </w:p>
        </w:tc>
        <w:tc>
          <w:tcPr>
            <w:tcW w:w="1701" w:type="dxa"/>
          </w:tcPr>
          <w:p w14:paraId="5B5298EF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4183B669" w14:textId="77777777" w:rsidR="00CA1A4D" w:rsidRPr="00B51AF8" w:rsidRDefault="008D1183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НОД и НОК чисел</w:t>
            </w:r>
          </w:p>
        </w:tc>
      </w:tr>
      <w:tr w:rsidR="00CA1A4D" w:rsidRPr="00B51AF8" w14:paraId="064DA104" w14:textId="77777777" w:rsidTr="00E24F39">
        <w:trPr>
          <w:trHeight w:val="278"/>
        </w:trPr>
        <w:tc>
          <w:tcPr>
            <w:tcW w:w="886" w:type="dxa"/>
          </w:tcPr>
          <w:p w14:paraId="5FCD5EC4" w14:textId="77777777" w:rsidR="00CA1A4D" w:rsidRPr="00B51AF8" w:rsidRDefault="00CA1A4D" w:rsidP="009F06C5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551" w:type="dxa"/>
          </w:tcPr>
          <w:p w14:paraId="0DF0C41F" w14:textId="77777777" w:rsidR="00CA1A4D" w:rsidRPr="00B51AF8" w:rsidRDefault="00E24F39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логическую цепь рассуждений и выбирает наиболее эффективный способ решения задачи</w:t>
            </w:r>
          </w:p>
        </w:tc>
        <w:tc>
          <w:tcPr>
            <w:tcW w:w="1701" w:type="dxa"/>
          </w:tcPr>
          <w:p w14:paraId="3CE5736D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2E37A96D" w14:textId="77777777" w:rsidR="00CA1A4D" w:rsidRPr="008D1183" w:rsidRDefault="008D1183" w:rsidP="008D1183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Нахождение части целого и целого по его части, обыкновенные дроби</w:t>
            </w:r>
          </w:p>
        </w:tc>
      </w:tr>
      <w:tr w:rsidR="00CA1A4D" w:rsidRPr="00B51AF8" w14:paraId="408944C3" w14:textId="77777777" w:rsidTr="00E24F39">
        <w:trPr>
          <w:trHeight w:val="275"/>
        </w:trPr>
        <w:tc>
          <w:tcPr>
            <w:tcW w:w="886" w:type="dxa"/>
          </w:tcPr>
          <w:p w14:paraId="2598DEE6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551" w:type="dxa"/>
          </w:tcPr>
          <w:p w14:paraId="5D66140D" w14:textId="77777777" w:rsidR="00CA1A4D" w:rsidRPr="00B51AF8" w:rsidRDefault="00E24F39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Владеет общим приёмом решения задачи</w:t>
            </w:r>
          </w:p>
        </w:tc>
        <w:tc>
          <w:tcPr>
            <w:tcW w:w="1701" w:type="dxa"/>
          </w:tcPr>
          <w:p w14:paraId="4D2A8972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5115DAC5" w14:textId="77777777" w:rsidR="00CA1A4D" w:rsidRPr="008D1183" w:rsidRDefault="008D1183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Объём куба</w:t>
            </w:r>
          </w:p>
        </w:tc>
      </w:tr>
      <w:tr w:rsidR="00CA1A4D" w:rsidRPr="00B51AF8" w14:paraId="747DA869" w14:textId="77777777" w:rsidTr="00E24F39">
        <w:trPr>
          <w:trHeight w:val="275"/>
        </w:trPr>
        <w:tc>
          <w:tcPr>
            <w:tcW w:w="886" w:type="dxa"/>
          </w:tcPr>
          <w:p w14:paraId="78941E47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2551" w:type="dxa"/>
          </w:tcPr>
          <w:p w14:paraId="7EC45DB0" w14:textId="77777777" w:rsidR="00CA1A4D" w:rsidRPr="00B51AF8" w:rsidRDefault="009D3322" w:rsidP="009D3322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самостоятельно создавать алгоритмы деятельности и работать </w:t>
            </w: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 xml:space="preserve">по ним </w:t>
            </w:r>
          </w:p>
        </w:tc>
        <w:tc>
          <w:tcPr>
            <w:tcW w:w="1701" w:type="dxa"/>
          </w:tcPr>
          <w:p w14:paraId="40EC4DBA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Базовый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03AAE4E4" w14:textId="77777777" w:rsidR="00CA1A4D" w:rsidRPr="008D1183" w:rsidRDefault="008D1183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Арифметические действия с обыкновенными дробями</w:t>
            </w:r>
          </w:p>
        </w:tc>
      </w:tr>
      <w:tr w:rsidR="00CA1A4D" w:rsidRPr="00B51AF8" w14:paraId="554EA3F2" w14:textId="77777777" w:rsidTr="00E24F39">
        <w:trPr>
          <w:trHeight w:val="275"/>
        </w:trPr>
        <w:tc>
          <w:tcPr>
            <w:tcW w:w="886" w:type="dxa"/>
          </w:tcPr>
          <w:p w14:paraId="29B4EA11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6</w:t>
            </w:r>
          </w:p>
        </w:tc>
        <w:tc>
          <w:tcPr>
            <w:tcW w:w="2551" w:type="dxa"/>
          </w:tcPr>
          <w:p w14:paraId="1FD1E609" w14:textId="77777777" w:rsidR="00CA1A4D" w:rsidRPr="00B51AF8" w:rsidRDefault="009D3322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701" w:type="dxa"/>
          </w:tcPr>
          <w:p w14:paraId="01245C04" w14:textId="77777777" w:rsidR="00CA1A4D" w:rsidRPr="008D1183" w:rsidRDefault="008D1183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394" w:type="dxa"/>
            <w:shd w:val="clear" w:color="auto" w:fill="auto"/>
          </w:tcPr>
          <w:p w14:paraId="6F213B85" w14:textId="77777777" w:rsidR="00CA1A4D" w:rsidRPr="008D1183" w:rsidRDefault="008D1183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Решение задач, натуральные числа</w:t>
            </w:r>
          </w:p>
        </w:tc>
      </w:tr>
      <w:tr w:rsidR="00CA1A4D" w:rsidRPr="00B51AF8" w14:paraId="4B075238" w14:textId="77777777" w:rsidTr="00E24F39">
        <w:trPr>
          <w:trHeight w:val="551"/>
        </w:trPr>
        <w:tc>
          <w:tcPr>
            <w:tcW w:w="886" w:type="dxa"/>
          </w:tcPr>
          <w:p w14:paraId="75697EEC" w14:textId="77777777" w:rsidR="00CA1A4D" w:rsidRPr="00B51AF8" w:rsidRDefault="00CA1A4D" w:rsidP="009F06C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2551" w:type="dxa"/>
          </w:tcPr>
          <w:p w14:paraId="25331321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701" w:type="dxa"/>
          </w:tcPr>
          <w:p w14:paraId="3130A603" w14:textId="77777777" w:rsidR="00CA1A4D" w:rsidRPr="008D1183" w:rsidRDefault="008D1183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394" w:type="dxa"/>
            <w:shd w:val="clear" w:color="auto" w:fill="auto"/>
          </w:tcPr>
          <w:p w14:paraId="7B6C58C1" w14:textId="77777777" w:rsidR="00CA1A4D" w:rsidRPr="008D1183" w:rsidRDefault="00C508D0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Задачи</w:t>
            </w:r>
            <w:r w:rsidR="008D1183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 на движение по реке</w:t>
            </w:r>
          </w:p>
        </w:tc>
      </w:tr>
      <w:tr w:rsidR="00CA1A4D" w:rsidRPr="00B51AF8" w14:paraId="7FA81EC0" w14:textId="77777777" w:rsidTr="00E24F39">
        <w:trPr>
          <w:trHeight w:val="275"/>
        </w:trPr>
        <w:tc>
          <w:tcPr>
            <w:tcW w:w="886" w:type="dxa"/>
          </w:tcPr>
          <w:p w14:paraId="44B0A208" w14:textId="77777777" w:rsidR="00CA1A4D" w:rsidRPr="00B51AF8" w:rsidRDefault="00CA1A4D" w:rsidP="009F06C5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2551" w:type="dxa"/>
          </w:tcPr>
          <w:p w14:paraId="40F95816" w14:textId="77777777" w:rsidR="00CA1A4D" w:rsidRPr="00B51AF8" w:rsidRDefault="009D3322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701" w:type="dxa"/>
          </w:tcPr>
          <w:p w14:paraId="4C9E162B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75E17B10" w14:textId="77777777" w:rsidR="00CA1A4D" w:rsidRPr="008D1183" w:rsidRDefault="00C508D0" w:rsidP="00C508D0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Задачи на составление уравнений</w:t>
            </w:r>
          </w:p>
        </w:tc>
      </w:tr>
      <w:tr w:rsidR="00CA1A4D" w:rsidRPr="00B51AF8" w14:paraId="2F0EFA74" w14:textId="77777777" w:rsidTr="00E24F39">
        <w:trPr>
          <w:trHeight w:val="827"/>
        </w:trPr>
        <w:tc>
          <w:tcPr>
            <w:tcW w:w="886" w:type="dxa"/>
          </w:tcPr>
          <w:p w14:paraId="2B2B7304" w14:textId="77777777" w:rsidR="00CA1A4D" w:rsidRPr="00B51AF8" w:rsidRDefault="00CA1A4D" w:rsidP="009F06C5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2551" w:type="dxa"/>
          </w:tcPr>
          <w:p w14:paraId="2BF26D96" w14:textId="77777777" w:rsidR="00CA1A4D" w:rsidRPr="00B51AF8" w:rsidRDefault="009D3322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планировать, контролировать и выполнять действия по заданному правилу</w:t>
            </w:r>
          </w:p>
        </w:tc>
        <w:tc>
          <w:tcPr>
            <w:tcW w:w="1701" w:type="dxa"/>
          </w:tcPr>
          <w:p w14:paraId="43222D66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51A0208A" w14:textId="77777777" w:rsidR="00CA1A4D" w:rsidRPr="00C508D0" w:rsidRDefault="00C508D0" w:rsidP="00C508D0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Сложные выражения с обыкновенными дробями </w:t>
            </w:r>
          </w:p>
        </w:tc>
      </w:tr>
      <w:tr w:rsidR="00CA1A4D" w:rsidRPr="00B51AF8" w14:paraId="7F82CA7E" w14:textId="77777777" w:rsidTr="00E24F39">
        <w:trPr>
          <w:trHeight w:val="827"/>
        </w:trPr>
        <w:tc>
          <w:tcPr>
            <w:tcW w:w="886" w:type="dxa"/>
          </w:tcPr>
          <w:p w14:paraId="7F58D504" w14:textId="77777777" w:rsidR="00CA1A4D" w:rsidRPr="00CA1A4D" w:rsidRDefault="00CA1A4D" w:rsidP="009F06C5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10*</w:t>
            </w:r>
          </w:p>
        </w:tc>
        <w:tc>
          <w:tcPr>
            <w:tcW w:w="2551" w:type="dxa"/>
          </w:tcPr>
          <w:p w14:paraId="23D3069F" w14:textId="77777777" w:rsidR="00CA1A4D" w:rsidRPr="009D3322" w:rsidRDefault="009D3322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осуществлять поиск необходимой информации, которая нужна для решения задачи</w:t>
            </w:r>
          </w:p>
        </w:tc>
        <w:tc>
          <w:tcPr>
            <w:tcW w:w="1701" w:type="dxa"/>
          </w:tcPr>
          <w:p w14:paraId="571E91EB" w14:textId="77777777" w:rsidR="00CA1A4D" w:rsidRPr="00CA1A4D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Высокий</w:t>
            </w:r>
          </w:p>
        </w:tc>
        <w:tc>
          <w:tcPr>
            <w:tcW w:w="4394" w:type="dxa"/>
            <w:shd w:val="clear" w:color="auto" w:fill="auto"/>
          </w:tcPr>
          <w:p w14:paraId="7B8E8177" w14:textId="77777777" w:rsidR="00CA1A4D" w:rsidRPr="00C508D0" w:rsidRDefault="00C508D0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Логические задачи</w:t>
            </w:r>
          </w:p>
        </w:tc>
      </w:tr>
    </w:tbl>
    <w:p w14:paraId="672A6659" w14:textId="77777777" w:rsidR="00CA1A4D" w:rsidRPr="0006669D" w:rsidRDefault="00CA1A4D" w:rsidP="00CA1A4D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0FD21C8" w14:textId="77777777" w:rsidR="00CA1A4D" w:rsidRPr="00C508D0" w:rsidRDefault="00C508D0" w:rsidP="00C508D0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5B2B5CC9" w14:textId="77777777" w:rsidR="00C508D0" w:rsidRPr="00C508D0" w:rsidRDefault="00C508D0" w:rsidP="00C508D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-29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14:paraId="67A8B8F9" w14:textId="77777777" w:rsidR="00C508D0" w:rsidRPr="00C508D0" w:rsidRDefault="00C508D0" w:rsidP="00C508D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432"/>
        <w:gridCol w:w="7030"/>
      </w:tblGrid>
      <w:tr w:rsidR="00C508D0" w14:paraId="382966B3" w14:textId="77777777" w:rsidTr="009F06C5">
        <w:tc>
          <w:tcPr>
            <w:tcW w:w="3432" w:type="dxa"/>
          </w:tcPr>
          <w:p w14:paraId="3BF3C6E4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30" w:type="dxa"/>
          </w:tcPr>
          <w:p w14:paraId="01CFFFCB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508D0" w14:paraId="66A8CEA4" w14:textId="77777777" w:rsidTr="009F06C5">
        <w:tc>
          <w:tcPr>
            <w:tcW w:w="3432" w:type="dxa"/>
          </w:tcPr>
          <w:p w14:paraId="0A37501D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14:paraId="5C7675FC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508D0" w14:paraId="2168C6D1" w14:textId="77777777" w:rsidTr="009F06C5">
        <w:tc>
          <w:tcPr>
            <w:tcW w:w="3432" w:type="dxa"/>
          </w:tcPr>
          <w:p w14:paraId="56B20A0C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14:paraId="475945E0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4</w:t>
            </w:r>
          </w:p>
        </w:tc>
      </w:tr>
      <w:tr w:rsidR="00C508D0" w14:paraId="3330E1BB" w14:textId="77777777" w:rsidTr="009F06C5">
        <w:tc>
          <w:tcPr>
            <w:tcW w:w="3432" w:type="dxa"/>
          </w:tcPr>
          <w:p w14:paraId="7144751B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14:paraId="37187188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25E68488" w14:textId="77777777" w:rsidTr="009F06C5">
        <w:tc>
          <w:tcPr>
            <w:tcW w:w="3432" w:type="dxa"/>
          </w:tcPr>
          <w:p w14:paraId="0B778152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14:paraId="3323305D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4F1619ED" w14:textId="77777777" w:rsidTr="009F06C5">
        <w:tc>
          <w:tcPr>
            <w:tcW w:w="3432" w:type="dxa"/>
          </w:tcPr>
          <w:p w14:paraId="279935FF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</w:tcPr>
          <w:p w14:paraId="3107A4C8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1DF39A7E" w14:textId="77777777" w:rsidTr="009F06C5">
        <w:tc>
          <w:tcPr>
            <w:tcW w:w="3432" w:type="dxa"/>
          </w:tcPr>
          <w:p w14:paraId="44240AAE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0" w:type="dxa"/>
          </w:tcPr>
          <w:p w14:paraId="7017029D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4</w:t>
            </w:r>
          </w:p>
        </w:tc>
      </w:tr>
      <w:tr w:rsidR="00C508D0" w14:paraId="1C7388C2" w14:textId="77777777" w:rsidTr="009F06C5">
        <w:tc>
          <w:tcPr>
            <w:tcW w:w="3432" w:type="dxa"/>
          </w:tcPr>
          <w:p w14:paraId="1B87E3DE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0" w:type="dxa"/>
          </w:tcPr>
          <w:p w14:paraId="6EC94870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C508D0" w14:paraId="349963BC" w14:textId="77777777" w:rsidTr="009F06C5">
        <w:tc>
          <w:tcPr>
            <w:tcW w:w="3432" w:type="dxa"/>
          </w:tcPr>
          <w:p w14:paraId="109B8484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0" w:type="dxa"/>
          </w:tcPr>
          <w:p w14:paraId="62A0F8FF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C508D0" w14:paraId="4591ED7A" w14:textId="77777777" w:rsidTr="009F06C5">
        <w:tc>
          <w:tcPr>
            <w:tcW w:w="3432" w:type="dxa"/>
          </w:tcPr>
          <w:p w14:paraId="03853697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0" w:type="dxa"/>
          </w:tcPr>
          <w:p w14:paraId="1FD99F1B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C508D0" w14:paraId="76BB2351" w14:textId="77777777" w:rsidTr="009F06C5">
        <w:tc>
          <w:tcPr>
            <w:tcW w:w="3432" w:type="dxa"/>
          </w:tcPr>
          <w:p w14:paraId="089009E4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0" w:type="dxa"/>
          </w:tcPr>
          <w:p w14:paraId="37BB674B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4</w:t>
            </w:r>
          </w:p>
        </w:tc>
      </w:tr>
      <w:tr w:rsidR="00C508D0" w14:paraId="612BC6AF" w14:textId="77777777" w:rsidTr="009F06C5">
        <w:tc>
          <w:tcPr>
            <w:tcW w:w="3432" w:type="dxa"/>
          </w:tcPr>
          <w:p w14:paraId="5D369756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30" w:type="dxa"/>
          </w:tcPr>
          <w:p w14:paraId="04180660" w14:textId="77777777" w:rsidR="00C508D0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6</w:t>
            </w:r>
          </w:p>
        </w:tc>
      </w:tr>
      <w:tr w:rsidR="00C508D0" w14:paraId="6F57BA9D" w14:textId="77777777" w:rsidTr="009F06C5">
        <w:tc>
          <w:tcPr>
            <w:tcW w:w="3432" w:type="dxa"/>
          </w:tcPr>
          <w:p w14:paraId="0638430E" w14:textId="77777777" w:rsidR="00C508D0" w:rsidRPr="00B51AF8" w:rsidRDefault="00C508D0" w:rsidP="009F06C5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7030" w:type="dxa"/>
          </w:tcPr>
          <w:p w14:paraId="692FA0D1" w14:textId="77777777" w:rsidR="00C508D0" w:rsidRPr="00B51AF8" w:rsidRDefault="00C508D0" w:rsidP="009F06C5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5DAB6C7B" w14:textId="77777777" w:rsidR="00C508D0" w:rsidRPr="00C508D0" w:rsidRDefault="00C508D0" w:rsidP="00C508D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1E92CC9" w14:textId="77777777" w:rsidR="00C508D0" w:rsidRPr="00C508D0" w:rsidRDefault="00C508D0" w:rsidP="00C508D0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02202323" w14:textId="77777777" w:rsidR="00C508D0" w:rsidRPr="00C508D0" w:rsidRDefault="00C508D0" w:rsidP="00B00C26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0C136B0B" w14:textId="77777777" w:rsidR="00C508D0" w:rsidRPr="00C508D0" w:rsidRDefault="00C508D0" w:rsidP="00B00C26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 w:rsidR="00B00C26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508D0" w:rsidRPr="00B51AF8" w14:paraId="6C5103B8" w14:textId="77777777" w:rsidTr="009F06C5">
        <w:trPr>
          <w:trHeight w:val="319"/>
        </w:trPr>
        <w:tc>
          <w:tcPr>
            <w:tcW w:w="4787" w:type="dxa"/>
          </w:tcPr>
          <w:p w14:paraId="25828F27" w14:textId="77777777" w:rsidR="00C508D0" w:rsidRPr="00B51AF8" w:rsidRDefault="00C508D0" w:rsidP="009F06C5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07B93541" w14:textId="77777777" w:rsidR="00C508D0" w:rsidRPr="00B51AF8" w:rsidRDefault="00C508D0" w:rsidP="009F06C5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C508D0" w:rsidRPr="00B51AF8" w14:paraId="2886D5D9" w14:textId="77777777" w:rsidTr="009F06C5">
        <w:trPr>
          <w:trHeight w:val="316"/>
        </w:trPr>
        <w:tc>
          <w:tcPr>
            <w:tcW w:w="4787" w:type="dxa"/>
          </w:tcPr>
          <w:p w14:paraId="301D63E0" w14:textId="77777777" w:rsidR="00C508D0" w:rsidRPr="00B51AF8" w:rsidRDefault="00C508D0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9-29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666FE26" w14:textId="77777777" w:rsidR="00C508D0" w:rsidRPr="00B51AF8" w:rsidRDefault="00C508D0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C508D0" w:rsidRPr="00B51AF8" w14:paraId="41D00B2D" w14:textId="77777777" w:rsidTr="009F06C5">
        <w:trPr>
          <w:trHeight w:val="316"/>
        </w:trPr>
        <w:tc>
          <w:tcPr>
            <w:tcW w:w="4787" w:type="dxa"/>
          </w:tcPr>
          <w:p w14:paraId="4ED41B8B" w14:textId="77777777" w:rsidR="00C508D0" w:rsidRPr="00B51AF8" w:rsidRDefault="00C508D0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13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8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8D4C97B" w14:textId="77777777" w:rsidR="00C508D0" w:rsidRPr="00B51AF8" w:rsidRDefault="00C508D0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508D0" w:rsidRPr="00B51AF8" w14:paraId="638A376E" w14:textId="77777777" w:rsidTr="009F06C5">
        <w:trPr>
          <w:trHeight w:val="318"/>
        </w:trPr>
        <w:tc>
          <w:tcPr>
            <w:tcW w:w="4787" w:type="dxa"/>
          </w:tcPr>
          <w:p w14:paraId="184525C1" w14:textId="77777777" w:rsidR="00C508D0" w:rsidRPr="00B51AF8" w:rsidRDefault="00C508D0" w:rsidP="009F06C5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26BD8647" w14:textId="77777777" w:rsidR="00C508D0" w:rsidRPr="00B51AF8" w:rsidRDefault="00C508D0" w:rsidP="009F06C5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508D0" w:rsidRPr="00B51AF8" w14:paraId="725ED6C5" w14:textId="77777777" w:rsidTr="009F06C5">
        <w:trPr>
          <w:trHeight w:val="362"/>
        </w:trPr>
        <w:tc>
          <w:tcPr>
            <w:tcW w:w="4787" w:type="dxa"/>
          </w:tcPr>
          <w:p w14:paraId="2B675BD2" w14:textId="77777777" w:rsidR="00C508D0" w:rsidRPr="00B51AF8" w:rsidRDefault="00B00C26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0-5</w:t>
            </w:r>
            <w:r w:rsidR="00C508D0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C508D0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C508D0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AFC1BDC" w14:textId="77777777" w:rsidR="00C508D0" w:rsidRPr="00B51AF8" w:rsidRDefault="00C508D0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C508D0" w:rsidRPr="00B51AF8" w14:paraId="6D437214" w14:textId="77777777" w:rsidTr="009F06C5">
        <w:trPr>
          <w:trHeight w:val="592"/>
        </w:trPr>
        <w:tc>
          <w:tcPr>
            <w:tcW w:w="4787" w:type="dxa"/>
          </w:tcPr>
          <w:p w14:paraId="16BB38B9" w14:textId="77777777" w:rsidR="00C508D0" w:rsidRPr="00B51AF8" w:rsidRDefault="00C508D0" w:rsidP="009F06C5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778321BE" w14:textId="77777777" w:rsidR="00C508D0" w:rsidRPr="00B51AF8" w:rsidRDefault="00C508D0" w:rsidP="009F06C5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02EB378F" w14:textId="77777777" w:rsidR="00C508D0" w:rsidRDefault="00C508D0" w:rsidP="00C508D0">
      <w:pPr>
        <w:pStyle w:val="a6"/>
        <w:ind w:left="220"/>
      </w:pPr>
    </w:p>
    <w:p w14:paraId="4BCC54C4" w14:textId="77777777" w:rsidR="00C508D0" w:rsidRPr="00C508D0" w:rsidRDefault="00C508D0" w:rsidP="00B00C26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C508D0" w:rsidRPr="00BB4C37" w14:paraId="3C0C3E69" w14:textId="77777777" w:rsidTr="009F06C5">
        <w:tc>
          <w:tcPr>
            <w:tcW w:w="3875" w:type="dxa"/>
          </w:tcPr>
          <w:p w14:paraId="5BE83204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14:paraId="0FB42034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C508D0" w:rsidRPr="00BB4C37" w14:paraId="415397CB" w14:textId="77777777" w:rsidTr="009F06C5">
        <w:tc>
          <w:tcPr>
            <w:tcW w:w="3875" w:type="dxa"/>
          </w:tcPr>
          <w:p w14:paraId="4B584315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14:paraId="5E0A510B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C508D0" w:rsidRPr="00BB4C37" w14:paraId="003E0B72" w14:textId="77777777" w:rsidTr="009F06C5">
        <w:tc>
          <w:tcPr>
            <w:tcW w:w="3875" w:type="dxa"/>
          </w:tcPr>
          <w:p w14:paraId="1BEDC631" w14:textId="77777777" w:rsidR="00C508D0" w:rsidRPr="00BB4C37" w:rsidRDefault="00B00C26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1-12</w:t>
            </w:r>
          </w:p>
        </w:tc>
        <w:tc>
          <w:tcPr>
            <w:tcW w:w="3875" w:type="dxa"/>
          </w:tcPr>
          <w:p w14:paraId="1AD07932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C508D0" w:rsidRPr="00BB4C37" w14:paraId="71DA6146" w14:textId="77777777" w:rsidTr="009F06C5">
        <w:tc>
          <w:tcPr>
            <w:tcW w:w="3875" w:type="dxa"/>
          </w:tcPr>
          <w:p w14:paraId="1A8B1395" w14:textId="77777777" w:rsidR="00C508D0" w:rsidRPr="00BB4C37" w:rsidRDefault="00B00C26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13-18</w:t>
            </w:r>
          </w:p>
        </w:tc>
        <w:tc>
          <w:tcPr>
            <w:tcW w:w="3875" w:type="dxa"/>
          </w:tcPr>
          <w:p w14:paraId="6B8C7EA9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C508D0" w:rsidRPr="00BB4C37" w14:paraId="540F2CF6" w14:textId="77777777" w:rsidTr="009F06C5">
        <w:tc>
          <w:tcPr>
            <w:tcW w:w="3875" w:type="dxa"/>
          </w:tcPr>
          <w:p w14:paraId="0EFEDDFD" w14:textId="77777777" w:rsidR="00C508D0" w:rsidRPr="00BB4C37" w:rsidRDefault="00B00C26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19-29</w:t>
            </w:r>
          </w:p>
        </w:tc>
        <w:tc>
          <w:tcPr>
            <w:tcW w:w="3875" w:type="dxa"/>
          </w:tcPr>
          <w:p w14:paraId="4E86855F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14:paraId="6A05A809" w14:textId="77777777" w:rsidR="00D90052" w:rsidRPr="004263A4" w:rsidRDefault="00D90052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39BBE3" w14:textId="77777777" w:rsidR="00D90052" w:rsidRPr="000E794D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2E9CB95" w14:textId="77777777" w:rsidR="00D90052" w:rsidRPr="000E794D" w:rsidRDefault="00E24F39" w:rsidP="00E24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контрольная работа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0052" w:rsidRPr="000E79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2D36D009" w14:textId="77777777" w:rsidR="004263A4" w:rsidRPr="004263A4" w:rsidRDefault="004263A4" w:rsidP="00426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63A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 </w:t>
      </w:r>
      <w:r w:rsidRPr="004263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часть</w:t>
      </w:r>
    </w:p>
    <w:p w14:paraId="72780C24" w14:textId="77777777" w:rsidR="004263A4" w:rsidRPr="004263A4" w:rsidRDefault="004263A4" w:rsidP="000001C4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действия и запишите номер правильного ответа: </w:t>
      </w:r>
    </w:p>
    <w:p w14:paraId="0FAA4F07" w14:textId="77777777" w:rsidR="004263A4" w:rsidRDefault="000001C4" w:rsidP="000001C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3597+425: (112-87) · </w:t>
      </w:r>
      <w:r w:rsidR="004263A4"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14:paraId="300EA08F" w14:textId="77777777" w:rsidR="004263A4" w:rsidRPr="004263A4" w:rsidRDefault="004263A4" w:rsidP="000001C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1) 1920        2)3801     3) 3891           4) другой ответ</w:t>
      </w:r>
    </w:p>
    <w:p w14:paraId="767DD485" w14:textId="77777777" w:rsidR="004263A4" w:rsidRDefault="004263A4" w:rsidP="000001C4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НОД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(42;56) и запишите номер правильного ответа</w:t>
      </w:r>
    </w:p>
    <w:p w14:paraId="515F1386" w14:textId="77777777" w:rsidR="004263A4" w:rsidRDefault="004263A4" w:rsidP="000001C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1)14              2)168      3)42                   4)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ответ</w:t>
      </w:r>
    </w:p>
    <w:p w14:paraId="7D3B802D" w14:textId="77777777" w:rsidR="004263A4" w:rsidRPr="004263A4" w:rsidRDefault="004263A4" w:rsidP="000001C4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число,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6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6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6"/>
                <w:szCs w:val="24"/>
                <w:lang w:eastAsia="ru-RU"/>
              </w:rPr>
              <m:t>3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</w:t>
      </w:r>
      <w:proofErr w:type="gramStart"/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</w:t>
      </w:r>
      <w:proofErr w:type="gramEnd"/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и запишите номер правильного ответа</w:t>
      </w:r>
    </w:p>
    <w:p w14:paraId="0A75EC5C" w14:textId="77777777" w:rsidR="004263A4" w:rsidRDefault="004263A4" w:rsidP="000001C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30             2)90       3)40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4)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ответ</w:t>
      </w:r>
    </w:p>
    <w:p w14:paraId="36EC33EC" w14:textId="77777777" w:rsidR="004263A4" w:rsidRPr="004263A4" w:rsidRDefault="004263A4" w:rsidP="000001C4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объем куба, ребро которого равно 4 и запишите номер правильного ответа.</w:t>
      </w:r>
    </w:p>
    <w:p w14:paraId="764B7D98" w14:textId="77777777" w:rsidR="000001C4" w:rsidRDefault="004263A4" w:rsidP="000001C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1) 96           2) 16      3) 64                4)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другой ответ     </w:t>
      </w:r>
    </w:p>
    <w:p w14:paraId="6BB22076" w14:textId="77777777" w:rsidR="004263A4" w:rsidRPr="00CA1A4D" w:rsidRDefault="004263A4" w:rsidP="00CA1A4D">
      <w:pPr>
        <w:pStyle w:val="a6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14:paraId="0E0461BB" w14:textId="77777777" w:rsidR="004263A4" w:rsidRPr="004263A4" w:rsidRDefault="004263A4" w:rsidP="000001C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9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9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="00CA1A4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20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15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CA1A4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="00CA1A4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12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>∙</w:t>
      </w:r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9</m:t>
            </m:r>
          </m:den>
        </m:f>
      </m:oMath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12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25</m:t>
            </m:r>
          </m:den>
        </m:f>
      </m:oMath>
      <w:proofErr w:type="gramStart"/>
      <w:r w:rsidR="000001C4" w:rsidRPr="000001C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15</m:t>
            </m:r>
          </m:den>
        </m:f>
      </m:oMath>
    </w:p>
    <w:p w14:paraId="20B1A6F3" w14:textId="77777777" w:rsidR="004263A4" w:rsidRPr="004263A4" w:rsidRDefault="004263A4" w:rsidP="004263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 часть</w:t>
      </w:r>
    </w:p>
    <w:p w14:paraId="26EA3B23" w14:textId="77777777" w:rsidR="004263A4" w:rsidRPr="004263A4" w:rsidRDefault="004263A4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коллекции 600 марок, причем российских на 100 марок б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ольше, чем иностранных. Сколько</w:t>
      </w: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марок каждого вида в коллекции? </w:t>
      </w:r>
    </w:p>
    <w:p w14:paraId="068740B3" w14:textId="77777777" w:rsidR="004263A4" w:rsidRPr="004263A4" w:rsidRDefault="004263A4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Собственная скорость лодки 10 км/ч, а скорость течения 2 км/ч. За сколько часов лодка проплывет 24 км по течению реки? </w:t>
      </w:r>
    </w:p>
    <w:p w14:paraId="68815834" w14:textId="77777777" w:rsidR="004263A4" w:rsidRPr="004263A4" w:rsidRDefault="004263A4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Коля решил в 2 раза больше задач, чем Боря, а вместе они решили 18 з</w:t>
      </w:r>
      <w:r w:rsidR="000001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адач. Сколько задач решил Коля?</w:t>
      </w:r>
    </w:p>
    <w:p w14:paraId="164C0529" w14:textId="77777777" w:rsidR="000001C4" w:rsidRDefault="004263A4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Вычислите: </w:t>
      </w:r>
      <w:r w:rsidR="000001C4" w:rsidRPr="002B7702">
        <w:rPr>
          <w:sz w:val="28"/>
          <w:szCs w:val="28"/>
        </w:rPr>
        <w:t>2</w:t>
      </w:r>
      <w:proofErr w:type="gramStart"/>
      <w:r w:rsidR="000001C4" w:rsidRPr="002B7702">
        <w:rPr>
          <w:sz w:val="28"/>
          <w:szCs w:val="28"/>
        </w:rPr>
        <w:t xml:space="preserve"> :</w:t>
      </w:r>
      <w:proofErr w:type="gramEnd"/>
      <w:r w:rsidR="000001C4" w:rsidRPr="002B7702">
        <w:rPr>
          <w:sz w:val="28"/>
          <w:szCs w:val="28"/>
        </w:rPr>
        <w:t xml:space="preserve"> 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 w:rsidR="000001C4" w:rsidRPr="002B7702">
        <w:rPr>
          <w:sz w:val="28"/>
          <w:szCs w:val="28"/>
        </w:rPr>
        <w:t xml:space="preserve"> + 1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 w:rsidR="000001C4" w:rsidRPr="002B7702">
        <w:rPr>
          <w:sz w:val="28"/>
          <w:szCs w:val="28"/>
        </w:rPr>
        <w:t xml:space="preserve"> </w:t>
      </w:r>
      <w:r w:rsidR="000001C4" w:rsidRPr="002B7702">
        <w:rPr>
          <w:sz w:val="28"/>
          <w:szCs w:val="28"/>
          <w:vertAlign w:val="superscript"/>
        </w:rPr>
        <w:t xml:space="preserve"> </w:t>
      </w:r>
      <w:r w:rsidR="000001C4" w:rsidRPr="002B7702">
        <w:rPr>
          <w:b/>
          <w:sz w:val="28"/>
          <w:szCs w:val="28"/>
          <w:vertAlign w:val="superscript"/>
        </w:rPr>
        <w:t>.</w:t>
      </w:r>
      <w:r w:rsidR="000001C4" w:rsidRPr="002B7702">
        <w:rPr>
          <w:sz w:val="28"/>
          <w:szCs w:val="28"/>
        </w:rPr>
        <w:t xml:space="preserve"> 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3</m:t>
            </m:r>
          </m:den>
        </m:f>
      </m:oMath>
      <w:r w:rsidR="000001C4" w:rsidRPr="002B7702">
        <w:rPr>
          <w:sz w:val="28"/>
          <w:szCs w:val="28"/>
        </w:rPr>
        <w:t xml:space="preserve"> - 2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</w:p>
    <w:p w14:paraId="6EEBEBBD" w14:textId="77777777" w:rsidR="00D90052" w:rsidRPr="000E794D" w:rsidRDefault="004263A4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sz w:val="24"/>
          <w:szCs w:val="24"/>
          <w:lang w:eastAsia="ru-RU"/>
        </w:rPr>
        <w:t>10*. В клетке сидят фазаны и кролики. У них вместе 35 голов и 94 ноги. Сколько фазанов и сколько кроликов в клетке?</w:t>
      </w:r>
    </w:p>
    <w:p w14:paraId="6455FE37" w14:textId="77777777" w:rsidR="00D90052" w:rsidRDefault="00E24F39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Ключи к демонстрационному варианту.</w:t>
      </w:r>
    </w:p>
    <w:tbl>
      <w:tblPr>
        <w:tblStyle w:val="a5"/>
        <w:tblW w:w="0" w:type="auto"/>
        <w:tblInd w:w="2943" w:type="dxa"/>
        <w:tblLook w:val="04A0" w:firstRow="1" w:lastRow="0" w:firstColumn="1" w:lastColumn="0" w:noHBand="0" w:noVBand="1"/>
      </w:tblPr>
      <w:tblGrid>
        <w:gridCol w:w="2344"/>
        <w:gridCol w:w="3468"/>
      </w:tblGrid>
      <w:tr w:rsidR="00E24F39" w14:paraId="18023095" w14:textId="77777777" w:rsidTr="00E24F39">
        <w:tc>
          <w:tcPr>
            <w:tcW w:w="2344" w:type="dxa"/>
          </w:tcPr>
          <w:p w14:paraId="595C7A58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>№</w:t>
            </w:r>
          </w:p>
        </w:tc>
        <w:tc>
          <w:tcPr>
            <w:tcW w:w="3468" w:type="dxa"/>
          </w:tcPr>
          <w:p w14:paraId="2367CD8C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>ответы</w:t>
            </w:r>
          </w:p>
        </w:tc>
      </w:tr>
      <w:tr w:rsidR="00E24F39" w14:paraId="482FB1BD" w14:textId="77777777" w:rsidTr="00E24F39">
        <w:tc>
          <w:tcPr>
            <w:tcW w:w="2344" w:type="dxa"/>
          </w:tcPr>
          <w:p w14:paraId="1A02240E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1</w:t>
            </w:r>
          </w:p>
        </w:tc>
        <w:tc>
          <w:tcPr>
            <w:tcW w:w="3468" w:type="dxa"/>
          </w:tcPr>
          <w:p w14:paraId="5CD7295B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2</w:t>
            </w:r>
          </w:p>
        </w:tc>
      </w:tr>
      <w:tr w:rsidR="00E24F39" w14:paraId="1873B42D" w14:textId="77777777" w:rsidTr="00E24F39">
        <w:tc>
          <w:tcPr>
            <w:tcW w:w="2344" w:type="dxa"/>
          </w:tcPr>
          <w:p w14:paraId="6A0FC3A6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2</w:t>
            </w:r>
          </w:p>
        </w:tc>
        <w:tc>
          <w:tcPr>
            <w:tcW w:w="3468" w:type="dxa"/>
          </w:tcPr>
          <w:p w14:paraId="573B4F6F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1</w:t>
            </w:r>
          </w:p>
        </w:tc>
      </w:tr>
      <w:tr w:rsidR="00E24F39" w14:paraId="009F3A81" w14:textId="77777777" w:rsidTr="00E24F39">
        <w:tc>
          <w:tcPr>
            <w:tcW w:w="2344" w:type="dxa"/>
          </w:tcPr>
          <w:p w14:paraId="1D0B18AB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3</w:t>
            </w:r>
          </w:p>
        </w:tc>
        <w:tc>
          <w:tcPr>
            <w:tcW w:w="3468" w:type="dxa"/>
          </w:tcPr>
          <w:p w14:paraId="3AD5E7D9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2</w:t>
            </w:r>
          </w:p>
        </w:tc>
      </w:tr>
      <w:tr w:rsidR="00E24F39" w14:paraId="101BE932" w14:textId="77777777" w:rsidTr="00E24F39">
        <w:tc>
          <w:tcPr>
            <w:tcW w:w="2344" w:type="dxa"/>
          </w:tcPr>
          <w:p w14:paraId="4986BAD3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4</w:t>
            </w:r>
          </w:p>
        </w:tc>
        <w:tc>
          <w:tcPr>
            <w:tcW w:w="3468" w:type="dxa"/>
          </w:tcPr>
          <w:p w14:paraId="125B3CA3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3</w:t>
            </w:r>
          </w:p>
        </w:tc>
      </w:tr>
      <w:tr w:rsidR="00E24F39" w14:paraId="78961C8D" w14:textId="77777777" w:rsidTr="00E24F39">
        <w:tc>
          <w:tcPr>
            <w:tcW w:w="2344" w:type="dxa"/>
          </w:tcPr>
          <w:p w14:paraId="144F8648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5</w:t>
            </w:r>
          </w:p>
        </w:tc>
        <w:tc>
          <w:tcPr>
            <w:tcW w:w="3468" w:type="dxa"/>
          </w:tcPr>
          <w:p w14:paraId="441768E6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>а)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4"/>
                      <w:szCs w:val="28"/>
                    </w:rPr>
                    <m:t>3</m:t>
                  </m:r>
                </m:den>
              </m:f>
            </m:oMath>
            <w:r w:rsidRPr="00E24F39">
              <w:rPr>
                <w:sz w:val="24"/>
                <w:szCs w:val="28"/>
              </w:rPr>
              <w:t>, 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/>
                      <w:sz w:val="24"/>
                      <w:szCs w:val="28"/>
                    </w:rPr>
                    <m:t>60</m:t>
                  </m:r>
                </m:den>
              </m:f>
            </m:oMath>
            <w:r w:rsidRPr="00E24F39">
              <w:rPr>
                <w:sz w:val="24"/>
                <w:szCs w:val="28"/>
              </w:rPr>
              <w:t>, в)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8"/>
                    </w:rPr>
                    <m:t>22</m:t>
                  </m:r>
                </m:num>
                <m:den>
                  <m:r>
                    <w:rPr>
                      <w:rFonts w:ascii="Cambria Math"/>
                      <w:sz w:val="24"/>
                      <w:szCs w:val="28"/>
                    </w:rPr>
                    <m:t>27</m:t>
                  </m:r>
                </m:den>
              </m:f>
            </m:oMath>
            <w:r w:rsidRPr="00E24F39">
              <w:rPr>
                <w:sz w:val="24"/>
                <w:szCs w:val="28"/>
              </w:rPr>
              <w:t>, г)1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/>
                      <w:sz w:val="24"/>
                      <w:szCs w:val="28"/>
                    </w:rPr>
                    <m:t>5</m:t>
                  </m:r>
                </m:den>
              </m:f>
            </m:oMath>
          </w:p>
        </w:tc>
      </w:tr>
      <w:tr w:rsidR="00E24F39" w14:paraId="50A94ADF" w14:textId="77777777" w:rsidTr="00E24F39">
        <w:tc>
          <w:tcPr>
            <w:tcW w:w="2344" w:type="dxa"/>
          </w:tcPr>
          <w:p w14:paraId="761D7B27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6</w:t>
            </w:r>
          </w:p>
        </w:tc>
        <w:tc>
          <w:tcPr>
            <w:tcW w:w="3468" w:type="dxa"/>
          </w:tcPr>
          <w:p w14:paraId="4714A130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250 и 350</w:t>
            </w:r>
          </w:p>
        </w:tc>
      </w:tr>
      <w:tr w:rsidR="00E24F39" w14:paraId="014B3DA0" w14:textId="77777777" w:rsidTr="00E24F39">
        <w:tc>
          <w:tcPr>
            <w:tcW w:w="2344" w:type="dxa"/>
          </w:tcPr>
          <w:p w14:paraId="3C5CFC19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7</w:t>
            </w:r>
          </w:p>
        </w:tc>
        <w:tc>
          <w:tcPr>
            <w:tcW w:w="3468" w:type="dxa"/>
          </w:tcPr>
          <w:p w14:paraId="2FB102A9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2 ч</w:t>
            </w:r>
          </w:p>
        </w:tc>
      </w:tr>
      <w:tr w:rsidR="00E24F39" w14:paraId="62A157B6" w14:textId="77777777" w:rsidTr="00E24F39">
        <w:tc>
          <w:tcPr>
            <w:tcW w:w="2344" w:type="dxa"/>
          </w:tcPr>
          <w:p w14:paraId="22BF5FC5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8</w:t>
            </w:r>
          </w:p>
        </w:tc>
        <w:tc>
          <w:tcPr>
            <w:tcW w:w="3468" w:type="dxa"/>
          </w:tcPr>
          <w:p w14:paraId="2087CE5C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12</w:t>
            </w:r>
          </w:p>
        </w:tc>
      </w:tr>
      <w:tr w:rsidR="00E24F39" w14:paraId="27A024D9" w14:textId="77777777" w:rsidTr="00E24F39">
        <w:tc>
          <w:tcPr>
            <w:tcW w:w="2344" w:type="dxa"/>
          </w:tcPr>
          <w:p w14:paraId="47D08A28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9</w:t>
            </w:r>
          </w:p>
        </w:tc>
        <w:tc>
          <w:tcPr>
            <w:tcW w:w="3468" w:type="dxa"/>
          </w:tcPr>
          <w:p w14:paraId="415C2063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/>
                    <w:sz w:val="24"/>
                    <w:szCs w:val="28"/>
                  </w:rPr>
                  <m:t>3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4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/>
                        <w:sz w:val="24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</w:tr>
      <w:tr w:rsidR="00E24F39" w14:paraId="3DC3CB4F" w14:textId="77777777" w:rsidTr="00E24F39">
        <w:tc>
          <w:tcPr>
            <w:tcW w:w="2344" w:type="dxa"/>
          </w:tcPr>
          <w:p w14:paraId="3AB07B60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 10</w:t>
            </w:r>
            <w:r w:rsidRPr="00E24F39">
              <w:rPr>
                <w:sz w:val="24"/>
                <w:szCs w:val="28"/>
                <w:vertAlign w:val="superscript"/>
              </w:rPr>
              <w:t>*</w:t>
            </w:r>
          </w:p>
        </w:tc>
        <w:tc>
          <w:tcPr>
            <w:tcW w:w="3468" w:type="dxa"/>
          </w:tcPr>
          <w:p w14:paraId="5A084095" w14:textId="77777777" w:rsidR="00E24F39" w:rsidRPr="00E24F39" w:rsidRDefault="00E24F39" w:rsidP="00E24F39">
            <w:pPr>
              <w:rPr>
                <w:sz w:val="24"/>
                <w:szCs w:val="28"/>
              </w:rPr>
            </w:pPr>
            <w:r w:rsidRPr="00E24F39">
              <w:rPr>
                <w:sz w:val="24"/>
                <w:szCs w:val="28"/>
              </w:rPr>
              <w:t xml:space="preserve"> 23 фазана и 12 кроликов</w:t>
            </w:r>
          </w:p>
        </w:tc>
      </w:tr>
    </w:tbl>
    <w:p w14:paraId="41C8F396" w14:textId="77777777" w:rsidR="00E24F39" w:rsidRDefault="00E24F39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A3D3EC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D0B940D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27B00A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061E4C" w14:textId="77777777" w:rsidR="00BD0285" w:rsidRDefault="00BD0285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4EAFD9C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94D5A5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EEC669" w14:textId="77777777" w:rsidR="008E6C72" w:rsidRDefault="008E6C72" w:rsidP="008E6C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8E6C72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85D1100" w14:textId="77777777" w:rsidR="001E2B31" w:rsidRPr="000E794D" w:rsidRDefault="005F689F" w:rsidP="008E6C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</w:t>
      </w:r>
      <w:r w:rsidR="009C7DB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ия контрольных измерительных ма</w:t>
      </w:r>
      <w:r w:rsidR="004B6387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ериалов</w:t>
      </w:r>
    </w:p>
    <w:p w14:paraId="699A1522" w14:textId="77777777" w:rsidR="001E2B31" w:rsidRPr="000E794D" w:rsidRDefault="005F689F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</w:t>
      </w:r>
      <w:r w:rsidR="001E2B3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7182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онтрольной </w:t>
      </w:r>
      <w:r w:rsidR="009C7DB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работы № 1</w:t>
      </w:r>
    </w:p>
    <w:p w14:paraId="17A163DF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по теме «</w:t>
      </w:r>
      <w:r w:rsidR="00B926D2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Отношения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B926D2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F06C5">
        <w:rPr>
          <w:rFonts w:ascii="Times New Roman" w:eastAsia="Calibri" w:hAnsi="Times New Roman" w:cs="Times New Roman"/>
          <w:b/>
          <w:bCs/>
          <w:sz w:val="24"/>
          <w:szCs w:val="24"/>
        </w:rPr>
        <w:t>Пропорции», по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математике в 6 классе</w:t>
      </w:r>
    </w:p>
    <w:p w14:paraId="080C2A58" w14:textId="26A81E2C" w:rsidR="008E6C72" w:rsidRPr="008E6C72" w:rsidRDefault="482BB170" w:rsidP="008E6C72">
      <w:pPr>
        <w:pStyle w:val="a6"/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14:paraId="1E27CEBC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 w:rsidR="009F06C5"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 w:rsidR="009F06C5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9F06C5"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41878A86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54CB8973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196E9692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58543BF3" w14:textId="77777777" w:rsidR="005F689F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 умение сокращать обыкновенные дроби; применять основное с</w:t>
      </w:r>
      <w:r w:rsidR="00B926D2" w:rsidRPr="000E794D">
        <w:rPr>
          <w:rFonts w:ascii="Times New Roman" w:eastAsia="Calibri" w:hAnsi="Times New Roman" w:cs="Times New Roman"/>
          <w:bCs/>
          <w:sz w:val="24"/>
          <w:szCs w:val="24"/>
        </w:rPr>
        <w:t>войство пропорции и деление отрезка в заданном отношении.</w:t>
      </w:r>
    </w:p>
    <w:p w14:paraId="62890D0D" w14:textId="72FB07B1" w:rsidR="008E6C72" w:rsidRPr="008E6C72" w:rsidRDefault="482BB170" w:rsidP="482BB170">
      <w:pPr>
        <w:pStyle w:val="a6"/>
        <w:numPr>
          <w:ilvl w:val="0"/>
          <w:numId w:val="26"/>
        </w:num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тематической контрольной работы.</w:t>
      </w:r>
    </w:p>
    <w:p w14:paraId="521D08EB" w14:textId="77777777" w:rsidR="008E6C72" w:rsidRDefault="008E6C72" w:rsidP="008E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139A3923" w14:textId="77777777" w:rsidR="008E6C72" w:rsidRDefault="008E6C72" w:rsidP="008E6C7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8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D2EEEB9" w14:textId="77777777" w:rsidR="008E6C72" w:rsidRDefault="008E6C72" w:rsidP="008E6C7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6F5CEE20" w14:textId="77777777" w:rsidR="008E6C72" w:rsidRDefault="008E6C72" w:rsidP="008E6C7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49253147" w14:textId="77777777" w:rsidR="008E6C72" w:rsidRPr="004263A4" w:rsidRDefault="008E6C72" w:rsidP="008E6C7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B619F41" w14:textId="215C3082" w:rsidR="008E6C72" w:rsidRPr="008E6C72" w:rsidRDefault="482BB170" w:rsidP="482BB170">
      <w:pPr>
        <w:pStyle w:val="a6"/>
        <w:numPr>
          <w:ilvl w:val="0"/>
          <w:numId w:val="26"/>
        </w:num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тематической контрольной работы.</w:t>
      </w:r>
    </w:p>
    <w:p w14:paraId="16C75A7B" w14:textId="77777777" w:rsidR="008E6C72" w:rsidRDefault="008E6C72" w:rsidP="008E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E7A48B3" w14:textId="77777777" w:rsidR="008E6C72" w:rsidRDefault="008E6C72" w:rsidP="008E6C72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21117050" w14:textId="77777777" w:rsidR="008E6C72" w:rsidRPr="008E6C72" w:rsidRDefault="008E6C72" w:rsidP="008E6C72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DF83D6F" w14:textId="77777777" w:rsidR="008E6C72" w:rsidRPr="008E6C72" w:rsidRDefault="482BB170" w:rsidP="008E6C7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1404AAD1" w14:textId="77777777" w:rsidR="008E6C72" w:rsidRDefault="008E6C72" w:rsidP="008E6C72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</w:t>
      </w:r>
      <w:r w:rsidR="009F0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работа состоит из 5 заданий: 3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</w:t>
      </w:r>
      <w:r w:rsidR="00B01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</w:t>
      </w:r>
      <w:r w:rsidR="009F0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задания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B01F51" w:rsidRPr="00B51AF8" w14:paraId="61267075" w14:textId="77777777" w:rsidTr="00B01F51">
        <w:trPr>
          <w:trHeight w:val="551"/>
        </w:trPr>
        <w:tc>
          <w:tcPr>
            <w:tcW w:w="886" w:type="dxa"/>
          </w:tcPr>
          <w:p w14:paraId="1C66B0F3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244D55B3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64C14CCF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249AEAA7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B01F51" w:rsidRPr="00B51AF8" w14:paraId="36572D70" w14:textId="77777777" w:rsidTr="00B01F51">
        <w:trPr>
          <w:trHeight w:val="275"/>
        </w:trPr>
        <w:tc>
          <w:tcPr>
            <w:tcW w:w="886" w:type="dxa"/>
          </w:tcPr>
          <w:p w14:paraId="249FAAB8" w14:textId="77777777" w:rsidR="00B01F51" w:rsidRPr="00B51AF8" w:rsidRDefault="00B01F51" w:rsidP="00B01F51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068A77BB" w14:textId="77777777" w:rsidR="00B01F51" w:rsidRPr="00B51AF8" w:rsidRDefault="00B01F51" w:rsidP="00B01F5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1A1F333D" w14:textId="77777777" w:rsidR="00B01F51" w:rsidRPr="000E794D" w:rsidRDefault="00B01F51" w:rsidP="00B01F51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Упростить</w:t>
            </w:r>
            <w:proofErr w:type="spellEnd"/>
            <w:r w:rsidRPr="000E794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отношение</w:t>
            </w:r>
            <w:proofErr w:type="spellEnd"/>
          </w:p>
        </w:tc>
      </w:tr>
      <w:tr w:rsidR="00B01F51" w:rsidRPr="00B51AF8" w14:paraId="6AAD25B1" w14:textId="77777777" w:rsidTr="00B01F51">
        <w:trPr>
          <w:trHeight w:val="278"/>
        </w:trPr>
        <w:tc>
          <w:tcPr>
            <w:tcW w:w="886" w:type="dxa"/>
          </w:tcPr>
          <w:p w14:paraId="78E884CA" w14:textId="77777777" w:rsidR="00B01F51" w:rsidRPr="00B51AF8" w:rsidRDefault="00B01F51" w:rsidP="00B01F51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75708682" w14:textId="77777777" w:rsidR="00B01F51" w:rsidRPr="00B51AF8" w:rsidRDefault="00B01F51" w:rsidP="00B01F5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04314EB" w14:textId="77777777" w:rsidR="00B01F51" w:rsidRPr="00983DEA" w:rsidRDefault="00B01F51" w:rsidP="00B01F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задачи на пропорциональное деление</w:t>
            </w:r>
          </w:p>
        </w:tc>
      </w:tr>
      <w:tr w:rsidR="00B01F51" w:rsidRPr="00B51AF8" w14:paraId="2769FD3F" w14:textId="77777777" w:rsidTr="00B01F51">
        <w:trPr>
          <w:trHeight w:val="278"/>
        </w:trPr>
        <w:tc>
          <w:tcPr>
            <w:tcW w:w="886" w:type="dxa"/>
          </w:tcPr>
          <w:p w14:paraId="7A036E3D" w14:textId="77777777" w:rsidR="00B01F51" w:rsidRPr="00B51AF8" w:rsidRDefault="00B01F51" w:rsidP="00B01F51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0943E80F" w14:textId="77777777" w:rsidR="00B01F51" w:rsidRPr="00B51AF8" w:rsidRDefault="00B01F51" w:rsidP="00B01F5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1610FB3C" w14:textId="77777777" w:rsidR="00B01F51" w:rsidRPr="000E794D" w:rsidRDefault="00B01F51" w:rsidP="00B01F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eastAsia="Calibri" w:hAnsi="Times New Roman" w:cs="Times New Roman"/>
                <w:sz w:val="24"/>
                <w:szCs w:val="24"/>
              </w:rPr>
              <w:t>Решить</w:t>
            </w:r>
            <w:proofErr w:type="spellEnd"/>
            <w:r w:rsidRPr="000E7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eastAsia="Calibri" w:hAnsi="Times New Roman" w:cs="Times New Roman"/>
                <w:sz w:val="24"/>
                <w:szCs w:val="24"/>
              </w:rPr>
              <w:t>пропорцию</w:t>
            </w:r>
            <w:proofErr w:type="spellEnd"/>
          </w:p>
        </w:tc>
      </w:tr>
      <w:tr w:rsidR="00B01F51" w:rsidRPr="00B51AF8" w14:paraId="7E008614" w14:textId="77777777" w:rsidTr="00B01F51">
        <w:trPr>
          <w:trHeight w:val="275"/>
        </w:trPr>
        <w:tc>
          <w:tcPr>
            <w:tcW w:w="886" w:type="dxa"/>
          </w:tcPr>
          <w:p w14:paraId="7C964D78" w14:textId="77777777" w:rsidR="00B01F51" w:rsidRPr="00B51AF8" w:rsidRDefault="00B01F51" w:rsidP="00B01F51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214C0CAA" w14:textId="77777777" w:rsidR="00B01F51" w:rsidRPr="00B01F51" w:rsidRDefault="00B01F51" w:rsidP="00B01F51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537D568D" w14:textId="77777777" w:rsidR="00B01F51" w:rsidRPr="00983DEA" w:rsidRDefault="00B01F51" w:rsidP="00B01F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 задачу с помощью пропорции</w:t>
            </w:r>
          </w:p>
        </w:tc>
      </w:tr>
      <w:tr w:rsidR="00B01F51" w:rsidRPr="00B51AF8" w14:paraId="569BB9E3" w14:textId="77777777" w:rsidTr="00B01F51">
        <w:trPr>
          <w:trHeight w:val="275"/>
        </w:trPr>
        <w:tc>
          <w:tcPr>
            <w:tcW w:w="886" w:type="dxa"/>
          </w:tcPr>
          <w:p w14:paraId="76DB90EB" w14:textId="77777777" w:rsidR="00B01F51" w:rsidRPr="00B51AF8" w:rsidRDefault="00B01F51" w:rsidP="00B01F51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2196F2B9" w14:textId="77777777" w:rsidR="00B01F51" w:rsidRPr="00B01F51" w:rsidRDefault="00B01F51" w:rsidP="00B01F51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6D7DDE41" w14:textId="77777777" w:rsidR="00B01F51" w:rsidRPr="00983DEA" w:rsidRDefault="00B01F51" w:rsidP="00B01F5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Задача геометрического содержания с использованием понятия масштаб</w:t>
            </w:r>
          </w:p>
        </w:tc>
      </w:tr>
    </w:tbl>
    <w:p w14:paraId="599693EA" w14:textId="15C0ED3F" w:rsidR="00B01F51" w:rsidRPr="00B01F51" w:rsidRDefault="482BB170" w:rsidP="482BB170">
      <w:pPr>
        <w:pStyle w:val="a6"/>
        <w:numPr>
          <w:ilvl w:val="0"/>
          <w:numId w:val="26"/>
        </w:num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тематической контрольной работы.</w:t>
      </w:r>
    </w:p>
    <w:p w14:paraId="556DA11D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14:paraId="5D28AC34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B01F51" w14:paraId="615B5470" w14:textId="77777777" w:rsidTr="00B01F51">
        <w:tc>
          <w:tcPr>
            <w:tcW w:w="3358" w:type="dxa"/>
          </w:tcPr>
          <w:p w14:paraId="7CB8F6A6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780A6ED0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01F51" w14:paraId="0B68FB24" w14:textId="77777777" w:rsidTr="00B01F51">
        <w:tc>
          <w:tcPr>
            <w:tcW w:w="3358" w:type="dxa"/>
          </w:tcPr>
          <w:p w14:paraId="3656B9AB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21FFCA2A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01F51" w14:paraId="3D59AD59" w14:textId="77777777" w:rsidTr="00B01F51">
        <w:tc>
          <w:tcPr>
            <w:tcW w:w="3358" w:type="dxa"/>
          </w:tcPr>
          <w:p w14:paraId="19F14E3C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3B2062E1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4635AD7A" w14:textId="77777777" w:rsidTr="00B01F51">
        <w:tc>
          <w:tcPr>
            <w:tcW w:w="3358" w:type="dxa"/>
          </w:tcPr>
          <w:p w14:paraId="7842F596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43A3D011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772F5CE8" w14:textId="77777777" w:rsidTr="00B01F51">
        <w:tc>
          <w:tcPr>
            <w:tcW w:w="3358" w:type="dxa"/>
          </w:tcPr>
          <w:p w14:paraId="68D9363B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7C2A74C4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417A7549" w14:textId="77777777" w:rsidTr="00B01F51">
        <w:tc>
          <w:tcPr>
            <w:tcW w:w="3358" w:type="dxa"/>
          </w:tcPr>
          <w:p w14:paraId="17310F6F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6914FDE5" w14:textId="77777777" w:rsidR="00B01F51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01F51" w14:paraId="736590E4" w14:textId="77777777" w:rsidTr="00B01F51">
        <w:tc>
          <w:tcPr>
            <w:tcW w:w="3358" w:type="dxa"/>
          </w:tcPr>
          <w:p w14:paraId="729DE7E4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581F65DF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01F51" w14:paraId="540B47D8" w14:textId="77777777" w:rsidTr="00B01F51">
        <w:tc>
          <w:tcPr>
            <w:tcW w:w="3358" w:type="dxa"/>
          </w:tcPr>
          <w:p w14:paraId="776A9FDE" w14:textId="77777777" w:rsidR="00B01F51" w:rsidRPr="00B51AF8" w:rsidRDefault="00B01F51" w:rsidP="009F06C5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7C32405C" w14:textId="77777777" w:rsidR="00B01F51" w:rsidRPr="00B51AF8" w:rsidRDefault="009F06C5" w:rsidP="009F06C5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01F51"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45FB0818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DC29D8" w14:textId="77777777" w:rsidR="00B01F51" w:rsidRPr="00C508D0" w:rsidRDefault="00B01F51" w:rsidP="00B01F51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6F9DC3EF" w14:textId="77777777" w:rsidR="00B01F51" w:rsidRPr="00C508D0" w:rsidRDefault="00B01F51" w:rsidP="00B01F51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6B9BF315" w14:textId="5701AD8F" w:rsidR="00B01F51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тематической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01F51" w:rsidRPr="00B51AF8" w14:paraId="2550D362" w14:textId="77777777" w:rsidTr="009F06C5">
        <w:trPr>
          <w:trHeight w:val="319"/>
        </w:trPr>
        <w:tc>
          <w:tcPr>
            <w:tcW w:w="4787" w:type="dxa"/>
          </w:tcPr>
          <w:p w14:paraId="4CCEDE27" w14:textId="77777777" w:rsidR="00B01F51" w:rsidRPr="00B51AF8" w:rsidRDefault="00B01F51" w:rsidP="009F06C5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4B6862D5" w14:textId="77777777" w:rsidR="00B01F51" w:rsidRPr="00B51AF8" w:rsidRDefault="00B01F51" w:rsidP="009F06C5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B01F51" w:rsidRPr="00B51AF8" w14:paraId="39705B1B" w14:textId="77777777" w:rsidTr="009F06C5">
        <w:trPr>
          <w:trHeight w:val="316"/>
        </w:trPr>
        <w:tc>
          <w:tcPr>
            <w:tcW w:w="4787" w:type="dxa"/>
          </w:tcPr>
          <w:p w14:paraId="01533C58" w14:textId="77777777" w:rsidR="00B01F51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6-7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FC4F52A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B01F51" w:rsidRPr="00B51AF8" w14:paraId="02FCD2C8" w14:textId="77777777" w:rsidTr="009F06C5">
        <w:trPr>
          <w:trHeight w:val="316"/>
        </w:trPr>
        <w:tc>
          <w:tcPr>
            <w:tcW w:w="4787" w:type="dxa"/>
          </w:tcPr>
          <w:p w14:paraId="023BABE4" w14:textId="77777777" w:rsidR="00B01F51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4-5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004CF4B6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01F51" w:rsidRPr="00B51AF8" w14:paraId="782A4806" w14:textId="77777777" w:rsidTr="009F06C5">
        <w:trPr>
          <w:trHeight w:val="318"/>
        </w:trPr>
        <w:tc>
          <w:tcPr>
            <w:tcW w:w="4787" w:type="dxa"/>
          </w:tcPr>
          <w:p w14:paraId="5807BB1A" w14:textId="77777777" w:rsidR="00B01F51" w:rsidRPr="00B51AF8" w:rsidRDefault="009F06C5" w:rsidP="009F06C5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900E0BF" w14:textId="77777777" w:rsidR="00B01F51" w:rsidRPr="00B51AF8" w:rsidRDefault="00B01F51" w:rsidP="009F06C5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01F51" w:rsidRPr="00B51AF8" w14:paraId="238E3C4F" w14:textId="77777777" w:rsidTr="009F06C5">
        <w:trPr>
          <w:trHeight w:val="362"/>
        </w:trPr>
        <w:tc>
          <w:tcPr>
            <w:tcW w:w="4787" w:type="dxa"/>
          </w:tcPr>
          <w:p w14:paraId="22636BBB" w14:textId="77777777" w:rsidR="00B01F51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B01F51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75C5D2F9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B01F51" w:rsidRPr="00B51AF8" w14:paraId="2F16F56A" w14:textId="77777777" w:rsidTr="009F06C5">
        <w:trPr>
          <w:trHeight w:val="592"/>
        </w:trPr>
        <w:tc>
          <w:tcPr>
            <w:tcW w:w="4787" w:type="dxa"/>
          </w:tcPr>
          <w:p w14:paraId="646B9ED9" w14:textId="77777777" w:rsidR="00B01F51" w:rsidRPr="00B51AF8" w:rsidRDefault="00B01F51" w:rsidP="009F06C5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5625E8FE" w14:textId="77777777" w:rsidR="00B01F51" w:rsidRPr="00B51AF8" w:rsidRDefault="00B01F51" w:rsidP="009F06C5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049F31CB" w14:textId="77777777" w:rsidR="008E6C72" w:rsidRPr="000E794D" w:rsidRDefault="008E6C72" w:rsidP="008E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34FECB" w14:textId="77777777" w:rsidR="001E2B31" w:rsidRPr="000E794D" w:rsidRDefault="003956AF" w:rsidP="009F06C5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Вариант 1.</w:t>
      </w:r>
    </w:p>
    <w:p w14:paraId="20AC74A6" w14:textId="77777777" w:rsidR="003956AF" w:rsidRPr="000E794D" w:rsidRDefault="00C57420" w:rsidP="000E794D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Упростить выражение:</w:t>
      </w:r>
    </w:p>
    <w:p w14:paraId="73C1ECEA" w14:textId="77777777" w:rsidR="00C57420" w:rsidRPr="000E794D" w:rsidRDefault="00C57420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35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56</m:t>
            </m:r>
          </m:den>
        </m:f>
      </m:oMath>
      <w:r w:rsidRPr="000E794D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  <w:t>;     б)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42 кг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49 кг</m:t>
            </m:r>
          </m:den>
        </m:f>
      </m:oMath>
      <w:r w:rsidRPr="000E794D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  <w:t>;   в)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18 дм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 xml:space="preserve">270 см </m:t>
            </m:r>
          </m:den>
        </m:f>
      </m:oMath>
    </w:p>
    <w:p w14:paraId="7CA2F34D" w14:textId="77777777" w:rsidR="00C57420" w:rsidRPr="000E794D" w:rsidRDefault="00C57420" w:rsidP="000E794D">
      <w:pPr>
        <w:spacing w:line="240" w:lineRule="auto"/>
        <w:ind w:left="378"/>
        <w:jc w:val="both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2. Разделить число 150 в отношении 3:2.</w:t>
      </w:r>
    </w:p>
    <w:p w14:paraId="6E50C1E9" w14:textId="77777777" w:rsidR="00C57420" w:rsidRPr="000E794D" w:rsidRDefault="00C57420" w:rsidP="000E794D">
      <w:pPr>
        <w:spacing w:line="240" w:lineRule="auto"/>
        <w:ind w:left="378"/>
        <w:jc w:val="both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3. </w:t>
      </w:r>
      <w:r w:rsidR="00D11A20"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Решите пропорцию:</w:t>
      </w:r>
    </w:p>
    <w:p w14:paraId="49583029" w14:textId="77777777" w:rsidR="00D11A20" w:rsidRPr="000E794D" w:rsidRDefault="00D11A20" w:rsidP="000E794D">
      <w:pPr>
        <w:spacing w:line="240" w:lineRule="auto"/>
        <w:ind w:left="378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9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10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;                 б)  </m:t>
        </m:r>
        <m:f>
          <m:f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42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63</m:t>
            </m:r>
          </m:den>
        </m:f>
      </m:oMath>
      <w:r w:rsidRPr="000E794D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  <w:t>.</w:t>
      </w:r>
    </w:p>
    <w:p w14:paraId="12D70EC7" w14:textId="77777777" w:rsidR="00D11A20" w:rsidRPr="000E794D" w:rsidRDefault="00D11A20" w:rsidP="00B01F51">
      <w:pPr>
        <w:pStyle w:val="20"/>
        <w:numPr>
          <w:ilvl w:val="0"/>
          <w:numId w:val="27"/>
        </w:numPr>
        <w:shd w:val="clear" w:color="auto" w:fill="auto"/>
        <w:tabs>
          <w:tab w:val="left" w:pos="99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Решите задачу с помощью пропорции:</w:t>
      </w:r>
    </w:p>
    <w:p w14:paraId="52574DC4" w14:textId="77777777" w:rsidR="00D11A20" w:rsidRPr="000E794D" w:rsidRDefault="00D11A20" w:rsidP="000E794D">
      <w:pPr>
        <w:pStyle w:val="20"/>
        <w:shd w:val="clear" w:color="auto" w:fill="auto"/>
        <w:tabs>
          <w:tab w:val="left" w:pos="990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а) 8 м сукна стоят 54 р. Сколько стоят 12 м этого сукна?</w:t>
      </w:r>
    </w:p>
    <w:p w14:paraId="2B51B280" w14:textId="77777777" w:rsidR="00D11A20" w:rsidRPr="000E794D" w:rsidRDefault="00D11A20" w:rsidP="000E794D">
      <w:pPr>
        <w:pStyle w:val="20"/>
        <w:shd w:val="clear" w:color="auto" w:fill="auto"/>
        <w:tabs>
          <w:tab w:val="left" w:pos="990"/>
        </w:tabs>
        <w:spacing w:before="0" w:line="240" w:lineRule="auto"/>
        <w:ind w:left="708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б) Восемь рабочих выполнили задание за 3 дня. За сколько дней могут выполнить задание 6 рабочих?</w:t>
      </w:r>
    </w:p>
    <w:p w14:paraId="1175DE21" w14:textId="77777777" w:rsidR="00D11A20" w:rsidRPr="000E794D" w:rsidRDefault="00D11A20" w:rsidP="000E794D">
      <w:pPr>
        <w:pStyle w:val="20"/>
        <w:shd w:val="clear" w:color="auto" w:fill="auto"/>
        <w:tabs>
          <w:tab w:val="left" w:pos="990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     5*. Определите масштаб плана, если участок пло</w:t>
      </w:r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щадью 4800 м</w:t>
      </w:r>
      <w:proofErr w:type="gramStart"/>
      <w:r w:rsidRPr="000E794D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 w:bidi="ru-RU"/>
        </w:rPr>
        <w:t>2</w:t>
      </w:r>
      <w:proofErr w:type="gramEnd"/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изображен на этом плане          в виде пря</w:t>
      </w:r>
      <w:r w:rsidRPr="000E794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моугольника со сторонами 8 см и 6 см.</w:t>
      </w:r>
    </w:p>
    <w:p w14:paraId="53128261" w14:textId="77777777" w:rsidR="000E794D" w:rsidRPr="000E794D" w:rsidRDefault="000E794D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647F4926" w14:textId="77777777" w:rsidR="009F06C5" w:rsidRPr="00F01396" w:rsidRDefault="009F06C5" w:rsidP="009F06C5">
      <w:pPr>
        <w:pStyle w:val="a6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14:paraId="7BB5658B" w14:textId="77777777" w:rsidR="000E794D" w:rsidRPr="000E794D" w:rsidRDefault="000E794D" w:rsidP="000E794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E794D">
        <w:rPr>
          <w:rFonts w:ascii="Times New Roman" w:eastAsia="Calibri" w:hAnsi="Times New Roman" w:cs="Times New Roman"/>
          <w:iCs/>
          <w:sz w:val="24"/>
          <w:szCs w:val="24"/>
        </w:rPr>
        <w:t>а)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;     б) 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;        в)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. </m:t>
        </m:r>
      </m:oMath>
    </w:p>
    <w:p w14:paraId="130BE6A1" w14:textId="77777777" w:rsidR="000E794D" w:rsidRPr="000E794D" w:rsidRDefault="000E794D" w:rsidP="000E794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E794D">
        <w:rPr>
          <w:rFonts w:ascii="Times New Roman" w:eastAsia="Calibri" w:hAnsi="Times New Roman" w:cs="Times New Roman"/>
          <w:iCs/>
          <w:sz w:val="24"/>
          <w:szCs w:val="24"/>
        </w:rPr>
        <w:t>90 и 60</w:t>
      </w:r>
    </w:p>
    <w:p w14:paraId="4EF875E7" w14:textId="77777777" w:rsidR="000E794D" w:rsidRPr="000E794D" w:rsidRDefault="000E794D" w:rsidP="000E794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E794D">
        <w:rPr>
          <w:rFonts w:ascii="Times New Roman" w:eastAsia="Calibri" w:hAnsi="Times New Roman" w:cs="Times New Roman"/>
          <w:iCs/>
          <w:sz w:val="24"/>
          <w:szCs w:val="24"/>
        </w:rPr>
        <w:t>а) 30;   б)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16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</m:oMath>
      <w:r w:rsidRPr="000E794D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2A9E0C63" w14:textId="77777777" w:rsidR="000E794D" w:rsidRPr="000E794D" w:rsidRDefault="000E794D" w:rsidP="000E794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E794D">
        <w:rPr>
          <w:rFonts w:ascii="Times New Roman" w:eastAsia="Calibri" w:hAnsi="Times New Roman" w:cs="Times New Roman"/>
          <w:iCs/>
          <w:sz w:val="24"/>
          <w:szCs w:val="24"/>
        </w:rPr>
        <w:t>а) 81 р.;   б) за 4 дня.</w:t>
      </w:r>
    </w:p>
    <w:p w14:paraId="10650433" w14:textId="77777777" w:rsidR="00BD0285" w:rsidRDefault="000E794D" w:rsidP="00BD0285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E794D">
        <w:rPr>
          <w:rFonts w:ascii="Times New Roman" w:eastAsia="Calibri" w:hAnsi="Times New Roman" w:cs="Times New Roman"/>
          <w:iCs/>
          <w:sz w:val="24"/>
          <w:szCs w:val="24"/>
        </w:rPr>
        <w:t>1:1000.</w:t>
      </w:r>
    </w:p>
    <w:p w14:paraId="62486C05" w14:textId="77777777" w:rsidR="00BD0285" w:rsidRPr="00BD0285" w:rsidRDefault="00BD0285" w:rsidP="00BD028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4101652C" w14:textId="77777777" w:rsidR="009F06C5" w:rsidRDefault="009F06C5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sectPr w:rsidR="009F06C5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C98F2CA" w14:textId="77777777" w:rsidR="001E2B31" w:rsidRPr="000E794D" w:rsidRDefault="001E2B31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Спецификация контрольных измерительных материалов</w:t>
      </w:r>
    </w:p>
    <w:p w14:paraId="05EA0FF3" w14:textId="77777777" w:rsidR="001E2B31" w:rsidRPr="000E794D" w:rsidRDefault="001E2B31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для проведения  Контрольной </w:t>
      </w:r>
      <w:r w:rsidR="009C7DB1" w:rsidRPr="000E794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работы № 2</w:t>
      </w:r>
    </w:p>
    <w:p w14:paraId="397A0D5B" w14:textId="77777777" w:rsidR="001E2B31" w:rsidRPr="000E794D" w:rsidRDefault="00597182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по теме ««Проценты. Круговые диаграммы»</w:t>
      </w:r>
      <w:r w:rsidR="001E2B31" w:rsidRPr="000E794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», по  математике в 6 классе</w:t>
      </w:r>
    </w:p>
    <w:p w14:paraId="659965F8" w14:textId="1AD6545B" w:rsidR="009F06C5" w:rsidRPr="009F06C5" w:rsidRDefault="482BB170" w:rsidP="009F06C5">
      <w:pPr>
        <w:pStyle w:val="a6"/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E0FF9BF" w14:textId="77777777" w:rsidR="009F06C5" w:rsidRPr="000E794D" w:rsidRDefault="009F06C5" w:rsidP="009F0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32880AC4" w14:textId="77777777" w:rsidR="009F06C5" w:rsidRPr="000E794D" w:rsidRDefault="009F06C5" w:rsidP="009F0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7F62D67" w14:textId="77777777" w:rsidR="009F06C5" w:rsidRPr="000E794D" w:rsidRDefault="009F06C5" w:rsidP="009F0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524B3D7D" w14:textId="77777777" w:rsidR="009F06C5" w:rsidRPr="000E794D" w:rsidRDefault="009F06C5" w:rsidP="009F0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1F018DAD" w14:textId="77777777" w:rsidR="009F06C5" w:rsidRDefault="009F06C5" w:rsidP="009F0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умение решать задачи на проценты,применять понятие проценты при построение геометрических фигур.</w:t>
      </w:r>
    </w:p>
    <w:p w14:paraId="0ACFC8E8" w14:textId="3636F739" w:rsidR="009F06C5" w:rsidRPr="009F06C5" w:rsidRDefault="482BB170" w:rsidP="482BB170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38815F01" w14:textId="77777777" w:rsidR="009F06C5" w:rsidRDefault="009F06C5" w:rsidP="009F0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487E0F29" w14:textId="77777777" w:rsidR="009F06C5" w:rsidRDefault="009F06C5" w:rsidP="009F06C5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9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3CFA8409" w14:textId="77777777" w:rsidR="009F06C5" w:rsidRDefault="009F06C5" w:rsidP="009F06C5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4A3576A7" w14:textId="77777777" w:rsidR="009F06C5" w:rsidRDefault="009F06C5" w:rsidP="009F06C5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65336A61" w14:textId="77777777" w:rsidR="009F06C5" w:rsidRPr="004263A4" w:rsidRDefault="009F06C5" w:rsidP="009F06C5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1B20F8B" w14:textId="028323A0" w:rsidR="009F06C5" w:rsidRPr="008E6C72" w:rsidRDefault="482BB170" w:rsidP="009F06C5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784383B" w14:textId="77777777" w:rsidR="009F06C5" w:rsidRDefault="009F06C5" w:rsidP="009F0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E59D0BF" w14:textId="77777777" w:rsidR="009F06C5" w:rsidRDefault="009F06C5" w:rsidP="009F06C5">
      <w:pPr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5BA8D773" w14:textId="77777777" w:rsidR="009F06C5" w:rsidRPr="008E6C72" w:rsidRDefault="009F06C5" w:rsidP="009F06C5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4A6F6AAE" w14:textId="77777777" w:rsidR="009F06C5" w:rsidRPr="008E6C72" w:rsidRDefault="009F06C5" w:rsidP="009F06C5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2F934993" w14:textId="77777777" w:rsidR="009F06C5" w:rsidRDefault="009F06C5" w:rsidP="009F06C5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состоит из 5 заданий: 4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9F06C5" w:rsidRPr="00B51AF8" w14:paraId="6E0C3D33" w14:textId="77777777" w:rsidTr="009F06C5">
        <w:trPr>
          <w:trHeight w:val="551"/>
        </w:trPr>
        <w:tc>
          <w:tcPr>
            <w:tcW w:w="886" w:type="dxa"/>
          </w:tcPr>
          <w:p w14:paraId="19D6672D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0CDD0185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7FB40478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3A5C4FB3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9F06C5" w:rsidRPr="00B51AF8" w14:paraId="6524A625" w14:textId="77777777" w:rsidTr="009F06C5">
        <w:trPr>
          <w:trHeight w:val="275"/>
        </w:trPr>
        <w:tc>
          <w:tcPr>
            <w:tcW w:w="886" w:type="dxa"/>
          </w:tcPr>
          <w:p w14:paraId="065D2414" w14:textId="77777777" w:rsidR="009F06C5" w:rsidRPr="00B51AF8" w:rsidRDefault="009F06C5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663FC671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5A6BEAA4" w14:textId="77777777" w:rsidR="009F06C5" w:rsidRPr="000E794D" w:rsidRDefault="009F06C5" w:rsidP="009F06C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E794D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>Построение  геометрических фигур</w:t>
            </w:r>
          </w:p>
        </w:tc>
      </w:tr>
      <w:tr w:rsidR="009F06C5" w:rsidRPr="00B51AF8" w14:paraId="50FC53AF" w14:textId="77777777" w:rsidTr="009F06C5">
        <w:trPr>
          <w:trHeight w:val="278"/>
        </w:trPr>
        <w:tc>
          <w:tcPr>
            <w:tcW w:w="886" w:type="dxa"/>
          </w:tcPr>
          <w:p w14:paraId="2CC21B90" w14:textId="77777777" w:rsidR="009F06C5" w:rsidRPr="00B51AF8" w:rsidRDefault="009F06C5" w:rsidP="009F06C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2D509AC7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4B472B68" w14:textId="77777777" w:rsidR="009F06C5" w:rsidRPr="000E794D" w:rsidRDefault="009F06C5" w:rsidP="009F06C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E794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Задача на доказательство </w:t>
            </w:r>
          </w:p>
        </w:tc>
      </w:tr>
      <w:tr w:rsidR="009F06C5" w:rsidRPr="00B51AF8" w14:paraId="07D7B0E2" w14:textId="77777777" w:rsidTr="009F06C5">
        <w:trPr>
          <w:trHeight w:val="278"/>
        </w:trPr>
        <w:tc>
          <w:tcPr>
            <w:tcW w:w="886" w:type="dxa"/>
          </w:tcPr>
          <w:p w14:paraId="57AB7477" w14:textId="77777777" w:rsidR="009F06C5" w:rsidRPr="00B51AF8" w:rsidRDefault="009F06C5" w:rsidP="009F06C5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1C03F5A3" w14:textId="77777777" w:rsidR="009F06C5" w:rsidRPr="00B51AF8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12359757" w14:textId="77777777" w:rsidR="009F06C5" w:rsidRPr="000E794D" w:rsidRDefault="009F06C5" w:rsidP="009F06C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E794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Задача на проценты</w:t>
            </w:r>
          </w:p>
        </w:tc>
      </w:tr>
      <w:tr w:rsidR="009F06C5" w:rsidRPr="00B51AF8" w14:paraId="587F71AF" w14:textId="77777777" w:rsidTr="009F06C5">
        <w:trPr>
          <w:trHeight w:val="275"/>
        </w:trPr>
        <w:tc>
          <w:tcPr>
            <w:tcW w:w="886" w:type="dxa"/>
          </w:tcPr>
          <w:p w14:paraId="22C3D751" w14:textId="77777777" w:rsidR="009F06C5" w:rsidRPr="00B51AF8" w:rsidRDefault="009F06C5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13C6CFBD" w14:textId="77777777" w:rsidR="009F06C5" w:rsidRPr="00B01F51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0813505E" w14:textId="77777777" w:rsidR="009F06C5" w:rsidRPr="00983DEA" w:rsidRDefault="009F06C5" w:rsidP="009F06C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983DEA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Решить задачу с помощью круговой диаграммы</w:t>
            </w:r>
          </w:p>
        </w:tc>
      </w:tr>
      <w:tr w:rsidR="009F06C5" w:rsidRPr="00B51AF8" w14:paraId="2E4397B9" w14:textId="77777777" w:rsidTr="009F06C5">
        <w:trPr>
          <w:trHeight w:val="275"/>
        </w:trPr>
        <w:tc>
          <w:tcPr>
            <w:tcW w:w="886" w:type="dxa"/>
          </w:tcPr>
          <w:p w14:paraId="1D0ADF7A" w14:textId="77777777" w:rsidR="009F06C5" w:rsidRPr="00B51AF8" w:rsidRDefault="009F06C5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6EFC984C" w14:textId="77777777" w:rsidR="009F06C5" w:rsidRPr="00B01F51" w:rsidRDefault="009F06C5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2A3CE8F7" w14:textId="77777777" w:rsidR="009F06C5" w:rsidRPr="00983DEA" w:rsidRDefault="009F06C5" w:rsidP="009F06C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983DEA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Задача  на увеличение и уменьшение процентов</w:t>
            </w:r>
          </w:p>
        </w:tc>
      </w:tr>
    </w:tbl>
    <w:p w14:paraId="55D07290" w14:textId="4671BE98" w:rsidR="009F06C5" w:rsidRPr="00B01F51" w:rsidRDefault="482BB170" w:rsidP="009F06C5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работы.</w:t>
      </w:r>
    </w:p>
    <w:p w14:paraId="7D71BB4C" w14:textId="57C4B239" w:rsidR="009F06C5" w:rsidRPr="00C508D0" w:rsidRDefault="482BB170" w:rsidP="009F06C5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- 6 баллов.</w:t>
      </w:r>
    </w:p>
    <w:p w14:paraId="0EA5AE48" w14:textId="77777777" w:rsidR="009F06C5" w:rsidRPr="00C508D0" w:rsidRDefault="009F06C5" w:rsidP="009F06C5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9F06C5" w14:paraId="3A0BE7A4" w14:textId="77777777" w:rsidTr="009F06C5">
        <w:tc>
          <w:tcPr>
            <w:tcW w:w="3358" w:type="dxa"/>
          </w:tcPr>
          <w:p w14:paraId="3E44B5BD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7E9A614A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9F06C5" w14:paraId="61BA98FD" w14:textId="77777777" w:rsidTr="009F06C5">
        <w:tc>
          <w:tcPr>
            <w:tcW w:w="3358" w:type="dxa"/>
          </w:tcPr>
          <w:p w14:paraId="4B99056E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26BABD22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9F06C5" w14:paraId="5722AF6D" w14:textId="77777777" w:rsidTr="009F06C5">
        <w:tc>
          <w:tcPr>
            <w:tcW w:w="3358" w:type="dxa"/>
          </w:tcPr>
          <w:p w14:paraId="2E32D521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34022FAF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F06C5" w14:paraId="457D65A1" w14:textId="77777777" w:rsidTr="009F06C5">
        <w:tc>
          <w:tcPr>
            <w:tcW w:w="3358" w:type="dxa"/>
          </w:tcPr>
          <w:p w14:paraId="138328F9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6252192A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F06C5" w14:paraId="4820E742" w14:textId="77777777" w:rsidTr="009F06C5">
        <w:tc>
          <w:tcPr>
            <w:tcW w:w="3358" w:type="dxa"/>
          </w:tcPr>
          <w:p w14:paraId="297C039E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19F24E9C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F06C5" w14:paraId="3AB3E60E" w14:textId="77777777" w:rsidTr="009F06C5">
        <w:tc>
          <w:tcPr>
            <w:tcW w:w="3358" w:type="dxa"/>
          </w:tcPr>
          <w:p w14:paraId="5055DCC4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33DF15E8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F06C5" w14:paraId="60B52D74" w14:textId="77777777" w:rsidTr="009F06C5">
        <w:tc>
          <w:tcPr>
            <w:tcW w:w="3358" w:type="dxa"/>
          </w:tcPr>
          <w:p w14:paraId="14648C29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78" w:type="dxa"/>
          </w:tcPr>
          <w:p w14:paraId="0AD7B7D2" w14:textId="77777777" w:rsidR="009F06C5" w:rsidRPr="00B51AF8" w:rsidRDefault="009F06C5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F06C5" w14:paraId="55E82A65" w14:textId="77777777" w:rsidTr="009F06C5">
        <w:tc>
          <w:tcPr>
            <w:tcW w:w="3358" w:type="dxa"/>
          </w:tcPr>
          <w:p w14:paraId="5D8B5F25" w14:textId="77777777" w:rsidR="009F06C5" w:rsidRPr="00B51AF8" w:rsidRDefault="009F06C5" w:rsidP="009F06C5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0B5F031B" w14:textId="77777777" w:rsidR="009F06C5" w:rsidRPr="00B51AF8" w:rsidRDefault="009F06C5" w:rsidP="009F06C5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1299C43A" w14:textId="77777777" w:rsidR="009F06C5" w:rsidRPr="00C508D0" w:rsidRDefault="009F06C5" w:rsidP="009F06C5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9071BC8" w14:textId="77777777" w:rsidR="009F06C5" w:rsidRPr="00C508D0" w:rsidRDefault="009F06C5" w:rsidP="009F06C5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выполнение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0961FEA8" w14:textId="77777777" w:rsidR="009F06C5" w:rsidRPr="00C508D0" w:rsidRDefault="009F06C5" w:rsidP="009F06C5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5B06308E" w14:textId="60E4B718" w:rsidR="009F06C5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9F06C5" w:rsidRPr="00B51AF8" w14:paraId="3B771DEC" w14:textId="77777777" w:rsidTr="009F06C5">
        <w:trPr>
          <w:trHeight w:val="319"/>
        </w:trPr>
        <w:tc>
          <w:tcPr>
            <w:tcW w:w="4787" w:type="dxa"/>
          </w:tcPr>
          <w:p w14:paraId="35E022F1" w14:textId="77777777" w:rsidR="009F06C5" w:rsidRPr="00B51AF8" w:rsidRDefault="009F06C5" w:rsidP="009F06C5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2AE78419" w14:textId="77777777" w:rsidR="009F06C5" w:rsidRPr="00B51AF8" w:rsidRDefault="009F06C5" w:rsidP="009F06C5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9F06C5" w:rsidRPr="00B51AF8" w14:paraId="59DB7BF4" w14:textId="77777777" w:rsidTr="009F06C5">
        <w:trPr>
          <w:trHeight w:val="316"/>
        </w:trPr>
        <w:tc>
          <w:tcPr>
            <w:tcW w:w="4787" w:type="dxa"/>
          </w:tcPr>
          <w:p w14:paraId="5EE3ED4C" w14:textId="77777777" w:rsidR="009F06C5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3CE7E69" w14:textId="77777777" w:rsidR="009F06C5" w:rsidRPr="00B51AF8" w:rsidRDefault="009F06C5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9F06C5" w:rsidRPr="00B51AF8" w14:paraId="159F684B" w14:textId="77777777" w:rsidTr="009F06C5">
        <w:trPr>
          <w:trHeight w:val="316"/>
        </w:trPr>
        <w:tc>
          <w:tcPr>
            <w:tcW w:w="4787" w:type="dxa"/>
          </w:tcPr>
          <w:p w14:paraId="0299B934" w14:textId="77777777" w:rsidR="009F06C5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AC65FBE" w14:textId="77777777" w:rsidR="009F06C5" w:rsidRPr="00B51AF8" w:rsidRDefault="009F06C5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9F06C5" w:rsidRPr="00B51AF8" w14:paraId="13A626AF" w14:textId="77777777" w:rsidTr="009F06C5">
        <w:trPr>
          <w:trHeight w:val="318"/>
        </w:trPr>
        <w:tc>
          <w:tcPr>
            <w:tcW w:w="4787" w:type="dxa"/>
          </w:tcPr>
          <w:p w14:paraId="4394E8CE" w14:textId="77777777" w:rsidR="009F06C5" w:rsidRPr="00B51AF8" w:rsidRDefault="009F06C5" w:rsidP="009F06C5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74467D21" w14:textId="77777777" w:rsidR="009F06C5" w:rsidRPr="00B51AF8" w:rsidRDefault="009F06C5" w:rsidP="009F06C5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9F06C5" w:rsidRPr="00B51AF8" w14:paraId="03E16FDC" w14:textId="77777777" w:rsidTr="009F06C5">
        <w:trPr>
          <w:trHeight w:val="362"/>
        </w:trPr>
        <w:tc>
          <w:tcPr>
            <w:tcW w:w="4787" w:type="dxa"/>
          </w:tcPr>
          <w:p w14:paraId="0F00F762" w14:textId="77777777" w:rsidR="009F06C5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3CF09DC" w14:textId="77777777" w:rsidR="009F06C5" w:rsidRPr="00B51AF8" w:rsidRDefault="009F06C5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9F06C5" w:rsidRPr="00B51AF8" w14:paraId="3974D754" w14:textId="77777777" w:rsidTr="009F06C5">
        <w:trPr>
          <w:trHeight w:val="592"/>
        </w:trPr>
        <w:tc>
          <w:tcPr>
            <w:tcW w:w="4787" w:type="dxa"/>
          </w:tcPr>
          <w:p w14:paraId="1E1B7217" w14:textId="77777777" w:rsidR="009F06C5" w:rsidRPr="00B51AF8" w:rsidRDefault="009F06C5" w:rsidP="009F06C5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3B643362" w14:textId="77777777" w:rsidR="009F06C5" w:rsidRPr="00B51AF8" w:rsidRDefault="009F06C5" w:rsidP="009F06C5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4DDBEF00" w14:textId="77777777" w:rsidR="009F06C5" w:rsidRDefault="009F06C5" w:rsidP="000E794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76CE75CD" w14:textId="77777777" w:rsidR="003956AF" w:rsidRPr="000E794D" w:rsidRDefault="003956AF" w:rsidP="009F06C5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7317FB9A" w14:textId="77777777" w:rsidR="003956AF" w:rsidRPr="000E794D" w:rsidRDefault="003956AF" w:rsidP="000E794D">
      <w:pPr>
        <w:pStyle w:val="20"/>
        <w:numPr>
          <w:ilvl w:val="0"/>
          <w:numId w:val="2"/>
        </w:numPr>
        <w:shd w:val="clear" w:color="auto" w:fill="auto"/>
        <w:tabs>
          <w:tab w:val="left" w:pos="844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Постройте отрезок АВ, длина которого равна 8 см. Постройте:</w:t>
      </w:r>
    </w:p>
    <w:p w14:paraId="6A2D409B" w14:textId="00C25222" w:rsidR="003956AF" w:rsidRPr="000E794D" w:rsidRDefault="003956AF" w:rsidP="000E794D">
      <w:pPr>
        <w:pStyle w:val="20"/>
        <w:shd w:val="clear" w:color="auto" w:fill="auto"/>
        <w:tabs>
          <w:tab w:val="left" w:pos="43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а) </w:t>
      </w:r>
      <w:r w:rsidRPr="000E794D">
        <w:rPr>
          <w:rFonts w:ascii="Times New Roman" w:hAnsi="Times New Roman" w:cs="Times New Roman"/>
          <w:sz w:val="24"/>
          <w:szCs w:val="24"/>
        </w:rPr>
        <w:tab/>
        <w:t xml:space="preserve">отрезок </w:t>
      </w:r>
      <w:r w:rsidRPr="000E794D">
        <w:rPr>
          <w:rStyle w:val="214pt1pt"/>
          <w:rFonts w:ascii="Times New Roman" w:hAnsi="Times New Roman" w:cs="Times New Roman"/>
          <w:sz w:val="24"/>
          <w:szCs w:val="24"/>
          <w:lang w:val="en-US" w:bidi="en-US"/>
        </w:rPr>
        <w:t>MN</w:t>
      </w:r>
      <w:r w:rsidRPr="000E794D">
        <w:rPr>
          <w:rFonts w:ascii="Times New Roman" w:hAnsi="Times New Roman" w:cs="Times New Roman"/>
          <w:sz w:val="24"/>
          <w:szCs w:val="24"/>
        </w:rPr>
        <w:t>, длина которого составляет 50% дли</w:t>
      </w:r>
      <w:r w:rsidRPr="000E794D">
        <w:rPr>
          <w:rFonts w:ascii="Times New Roman" w:hAnsi="Times New Roman" w:cs="Times New Roman"/>
          <w:sz w:val="24"/>
          <w:szCs w:val="24"/>
        </w:rPr>
        <w:softHyphen/>
        <w:t>ны отрезка АВ;</w:t>
      </w:r>
    </w:p>
    <w:p w14:paraId="1DF07022" w14:textId="6DFFFB1F" w:rsidR="003956AF" w:rsidRPr="000E794D" w:rsidRDefault="003956AF" w:rsidP="000E794D">
      <w:pPr>
        <w:pStyle w:val="20"/>
        <w:shd w:val="clear" w:color="auto" w:fill="auto"/>
        <w:tabs>
          <w:tab w:val="left" w:pos="431"/>
        </w:tabs>
        <w:spacing w:before="0" w:after="146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б) </w:t>
      </w:r>
      <w:r w:rsidRPr="000E794D">
        <w:rPr>
          <w:rFonts w:ascii="Times New Roman" w:hAnsi="Times New Roman" w:cs="Times New Roman"/>
          <w:sz w:val="24"/>
          <w:szCs w:val="24"/>
        </w:rPr>
        <w:tab/>
        <w:t>отрезок ХУ, длина которого составляет 125% дли</w:t>
      </w:r>
      <w:r w:rsidRPr="000E794D">
        <w:rPr>
          <w:rFonts w:ascii="Times New Roman" w:hAnsi="Times New Roman" w:cs="Times New Roman"/>
          <w:sz w:val="24"/>
          <w:szCs w:val="24"/>
        </w:rPr>
        <w:softHyphen/>
        <w:t xml:space="preserve">ны отрезка </w:t>
      </w:r>
      <w:r w:rsidRPr="000E794D">
        <w:rPr>
          <w:rStyle w:val="214pt1pt"/>
          <w:rFonts w:ascii="Times New Roman" w:hAnsi="Times New Roman" w:cs="Times New Roman"/>
          <w:sz w:val="24"/>
          <w:szCs w:val="24"/>
        </w:rPr>
        <w:t>АВ.</w:t>
      </w:r>
    </w:p>
    <w:p w14:paraId="7E384519" w14:textId="77777777" w:rsidR="003956AF" w:rsidRPr="000E794D" w:rsidRDefault="003956AF" w:rsidP="000E794D">
      <w:pPr>
        <w:pStyle w:val="20"/>
        <w:numPr>
          <w:ilvl w:val="0"/>
          <w:numId w:val="2"/>
        </w:numPr>
        <w:shd w:val="clear" w:color="auto" w:fill="auto"/>
        <w:tabs>
          <w:tab w:val="left" w:pos="877"/>
        </w:tabs>
        <w:spacing w:before="0" w:after="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Вычислите 35% числа 20.</w:t>
      </w:r>
    </w:p>
    <w:p w14:paraId="76190A5F" w14:textId="77777777" w:rsidR="003956AF" w:rsidRPr="000E794D" w:rsidRDefault="003956AF" w:rsidP="000E794D">
      <w:pPr>
        <w:pStyle w:val="20"/>
        <w:numPr>
          <w:ilvl w:val="0"/>
          <w:numId w:val="2"/>
        </w:numPr>
        <w:shd w:val="clear" w:color="auto" w:fill="auto"/>
        <w:tabs>
          <w:tab w:val="left" w:pos="844"/>
        </w:tabs>
        <w:spacing w:before="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Было 500 р. Потратили 50% всей суммы и 40% остатка. Сколько денег осталось?</w:t>
      </w:r>
    </w:p>
    <w:p w14:paraId="7209960D" w14:textId="77777777" w:rsidR="003956AF" w:rsidRPr="000E794D" w:rsidRDefault="003956AF" w:rsidP="000E794D">
      <w:pPr>
        <w:pStyle w:val="20"/>
        <w:numPr>
          <w:ilvl w:val="0"/>
          <w:numId w:val="2"/>
        </w:numPr>
        <w:shd w:val="clear" w:color="auto" w:fill="auto"/>
        <w:tabs>
          <w:tab w:val="left" w:pos="844"/>
        </w:tabs>
        <w:spacing w:before="0" w:after="12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За контрольную работу учащиеся 9 класса полу</w:t>
      </w:r>
      <w:r w:rsidRPr="000E794D">
        <w:rPr>
          <w:rFonts w:ascii="Times New Roman" w:hAnsi="Times New Roman" w:cs="Times New Roman"/>
          <w:sz w:val="24"/>
          <w:szCs w:val="24"/>
        </w:rPr>
        <w:softHyphen/>
        <w:t xml:space="preserve">чили 6 отметок </w:t>
      </w:r>
      <w:r w:rsidRPr="000E794D">
        <w:rPr>
          <w:rStyle w:val="22pt"/>
          <w:rFonts w:ascii="Times New Roman" w:hAnsi="Times New Roman" w:cs="Times New Roman"/>
          <w:sz w:val="24"/>
          <w:szCs w:val="24"/>
        </w:rPr>
        <w:t>«5»,</w:t>
      </w:r>
      <w:r w:rsidRPr="000E794D">
        <w:rPr>
          <w:rFonts w:ascii="Times New Roman" w:hAnsi="Times New Roman" w:cs="Times New Roman"/>
          <w:sz w:val="24"/>
          <w:szCs w:val="24"/>
        </w:rPr>
        <w:t xml:space="preserve"> 10 отметок «4», 8 отметок «3». Других отметок не было. Постройте круговую диа</w:t>
      </w:r>
      <w:r w:rsidRPr="000E794D">
        <w:rPr>
          <w:rFonts w:ascii="Times New Roman" w:hAnsi="Times New Roman" w:cs="Times New Roman"/>
          <w:sz w:val="24"/>
          <w:szCs w:val="24"/>
        </w:rPr>
        <w:softHyphen/>
        <w:t>грамму по этим данным.</w:t>
      </w:r>
    </w:p>
    <w:p w14:paraId="466D5C7C" w14:textId="77777777" w:rsidR="0042214D" w:rsidRDefault="003956AF" w:rsidP="000E794D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Товар стоил 600 р. Определите его цену после двух повышений цены — сначала на 10%, потом на </w:t>
      </w:r>
      <w:r w:rsidRPr="000E794D">
        <w:rPr>
          <w:rStyle w:val="2Consolas15pt"/>
          <w:rFonts w:ascii="Times New Roman" w:hAnsi="Times New Roman" w:cs="Times New Roman"/>
          <w:b w:val="0"/>
          <w:sz w:val="24"/>
          <w:szCs w:val="24"/>
        </w:rPr>
        <w:t>20</w:t>
      </w:r>
      <w:r w:rsidRPr="000E794D">
        <w:rPr>
          <w:rStyle w:val="2PalatinoLinotype14pt3pt"/>
          <w:rFonts w:ascii="Times New Roman" w:hAnsi="Times New Roman" w:cs="Times New Roman"/>
          <w:b w:val="0"/>
          <w:sz w:val="24"/>
          <w:szCs w:val="24"/>
        </w:rPr>
        <w:t>%.</w:t>
      </w:r>
      <w:r w:rsidR="0042214D" w:rsidRPr="000E794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</w:p>
    <w:p w14:paraId="3CBE7E81" w14:textId="77777777" w:rsidR="000E794D" w:rsidRPr="000E794D" w:rsidRDefault="000E794D" w:rsidP="000E794D">
      <w:pPr>
        <w:spacing w:line="240" w:lineRule="auto"/>
        <w:jc w:val="both"/>
        <w:rPr>
          <w:rFonts w:ascii="Times New Roman" w:hAnsi="Times New Roman" w:cs="Times New Roman"/>
          <w:b/>
          <w:i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/>
          <w:iCs/>
          <w:noProof/>
          <w:sz w:val="24"/>
          <w:szCs w:val="24"/>
          <w:lang w:eastAsia="ru-RU"/>
        </w:rPr>
        <w:t>Ответы</w:t>
      </w:r>
    </w:p>
    <w:p w14:paraId="2300E101" w14:textId="77777777" w:rsidR="000E794D" w:rsidRPr="000E794D" w:rsidRDefault="000E794D" w:rsidP="000E794D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 xml:space="preserve">а) </w:t>
      </w:r>
      <w:r w:rsidRPr="000E794D">
        <w:rPr>
          <w:rFonts w:ascii="Times New Roman" w:hAnsi="Times New Roman" w:cs="Times New Roman"/>
          <w:iCs/>
          <w:noProof/>
          <w:sz w:val="24"/>
          <w:szCs w:val="24"/>
          <w:lang w:val="en-US" w:eastAsia="ru-RU"/>
        </w:rPr>
        <w:t>MN</w:t>
      </w:r>
      <w:r w:rsidRPr="000E794D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 xml:space="preserve">=4 см; б) </w:t>
      </w:r>
      <w:r w:rsidRPr="000E794D">
        <w:rPr>
          <w:rFonts w:ascii="Times New Roman" w:hAnsi="Times New Roman" w:cs="Times New Roman"/>
          <w:iCs/>
          <w:noProof/>
          <w:sz w:val="24"/>
          <w:szCs w:val="24"/>
          <w:lang w:val="en-US" w:eastAsia="ru-RU"/>
        </w:rPr>
        <w:t>XY</w:t>
      </w:r>
      <w:r w:rsidRPr="000E794D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>= 10 см;</w:t>
      </w:r>
    </w:p>
    <w:p w14:paraId="2BDCBE27" w14:textId="77777777" w:rsidR="000E794D" w:rsidRPr="000E794D" w:rsidRDefault="000E794D" w:rsidP="000E794D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t>7;            3. 150р.;   5. 792р.</w:t>
      </w:r>
    </w:p>
    <w:p w14:paraId="3461D779" w14:textId="77777777" w:rsidR="000E794D" w:rsidRPr="000E794D" w:rsidRDefault="000E794D" w:rsidP="000E794D">
      <w:pPr>
        <w:pStyle w:val="a6"/>
        <w:spacing w:line="240" w:lineRule="auto"/>
        <w:ind w:left="118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3CF2D8B6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78278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39945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2CB0E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CE0A41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BF3C5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8A12B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6DB82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97CC1D" w14:textId="77777777" w:rsidR="000E794D" w:rsidRDefault="000E79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0FFD37" w14:textId="77777777" w:rsidR="00FF2C71" w:rsidRDefault="00FF2C71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FF2C71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B1B8027" w14:textId="77777777" w:rsidR="0042214D" w:rsidRPr="000E794D" w:rsidRDefault="0042214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68566146" w14:textId="06982ADD" w:rsidR="00264748" w:rsidRPr="000E794D" w:rsidRDefault="482BB170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82BB170">
        <w:rPr>
          <w:rFonts w:ascii="Times New Roman" w:hAnsi="Times New Roman" w:cs="Times New Roman"/>
          <w:b/>
          <w:bCs/>
          <w:sz w:val="24"/>
          <w:szCs w:val="24"/>
        </w:rPr>
        <w:t>для проведения Контрольной работы № 3</w:t>
      </w:r>
    </w:p>
    <w:p w14:paraId="1ABF494C" w14:textId="0930F97F" w:rsidR="0042214D" w:rsidRPr="000E794D" w:rsidRDefault="482BB170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482BB170">
        <w:rPr>
          <w:rFonts w:ascii="Times New Roman" w:hAnsi="Times New Roman" w:cs="Times New Roman"/>
          <w:b/>
          <w:bCs/>
          <w:sz w:val="24"/>
          <w:szCs w:val="24"/>
        </w:rPr>
        <w:t>по теме «Действия над целыми числами», по математике в 6 классе</w:t>
      </w:r>
    </w:p>
    <w:p w14:paraId="70191678" w14:textId="3052C69F" w:rsidR="00FF2C71" w:rsidRPr="00FF2C71" w:rsidRDefault="482BB170" w:rsidP="00FF2C71">
      <w:pPr>
        <w:pStyle w:val="a6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265F5721" w14:textId="77777777" w:rsidR="00FF2C71" w:rsidRPr="000E794D" w:rsidRDefault="00FF2C71" w:rsidP="00FF2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500DE012" w14:textId="77777777" w:rsidR="00FF2C71" w:rsidRPr="000E794D" w:rsidRDefault="00FF2C71" w:rsidP="00FF2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1F69AC79" w14:textId="77777777" w:rsidR="00FF2C71" w:rsidRPr="000E794D" w:rsidRDefault="00FF2C71" w:rsidP="00FF2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791CF43F" w14:textId="77777777" w:rsidR="00FF2C71" w:rsidRPr="000E794D" w:rsidRDefault="00FF2C71" w:rsidP="00FF2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7F7548AF" w14:textId="77777777" w:rsidR="00FF2C71" w:rsidRDefault="00FF2C71" w:rsidP="00FF2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 xml:space="preserve">умение применять свойства действий с целыми числами, применять их и правила раскрытия скобок, заключения в скобки для преобразования числовых выражений, изображать положительные и отрицательные целые числа точками </w:t>
      </w:r>
      <w:proofErr w:type="gramStart"/>
      <w:r w:rsidRPr="000E794D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0E794D">
        <w:rPr>
          <w:rFonts w:ascii="Times New Roman" w:hAnsi="Times New Roman" w:cs="Times New Roman"/>
          <w:bCs/>
          <w:sz w:val="24"/>
          <w:szCs w:val="24"/>
        </w:rPr>
        <w:t xml:space="preserve"> координатной прямой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07C2F32" w14:textId="0FC093BC" w:rsidR="00FF2C71" w:rsidRPr="00FF2C71" w:rsidRDefault="482BB170" w:rsidP="482BB170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2E91EF50" w14:textId="77777777" w:rsidR="00FF2C71" w:rsidRDefault="00FF2C71" w:rsidP="00FF2C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48E7F947" w14:textId="77777777" w:rsidR="00FF2C71" w:rsidRDefault="00FF2C71" w:rsidP="00FF2C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0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0E3EDAA9" w14:textId="77777777" w:rsidR="00FF2C71" w:rsidRDefault="00FF2C71" w:rsidP="00FF2C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19272B31" w14:textId="77777777" w:rsidR="00FF2C71" w:rsidRDefault="00FF2C71" w:rsidP="00FF2C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3956D060" w14:textId="77777777" w:rsidR="00FF2C71" w:rsidRPr="004263A4" w:rsidRDefault="00FF2C71" w:rsidP="00FF2C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0305DBC" w14:textId="4EED0609" w:rsidR="00FF2C71" w:rsidRPr="008E6C72" w:rsidRDefault="482BB170" w:rsidP="00FF2C71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CD99B89" w14:textId="77777777" w:rsidR="00FF2C71" w:rsidRDefault="00FF2C71" w:rsidP="00FF2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A673AD8" w14:textId="77777777" w:rsidR="00FF2C71" w:rsidRDefault="00FF2C71" w:rsidP="00FF2C71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77EA813A" w14:textId="77777777" w:rsidR="00FF2C71" w:rsidRPr="008E6C72" w:rsidRDefault="00FF2C71" w:rsidP="00FF2C71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6D9E2F80" w14:textId="77777777" w:rsidR="00FF2C71" w:rsidRPr="008E6C72" w:rsidRDefault="00FF2C71" w:rsidP="00FF2C71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7A664298" w14:textId="77777777" w:rsidR="00FF2C71" w:rsidRDefault="00FF2C71" w:rsidP="00FF2C71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состоит из 6 заданий: 5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FF2C71" w:rsidRPr="00B51AF8" w14:paraId="33689953" w14:textId="77777777" w:rsidTr="00983DEA">
        <w:trPr>
          <w:trHeight w:val="551"/>
        </w:trPr>
        <w:tc>
          <w:tcPr>
            <w:tcW w:w="886" w:type="dxa"/>
          </w:tcPr>
          <w:p w14:paraId="7C2A84C9" w14:textId="77777777" w:rsidR="00FF2C71" w:rsidRPr="00B51AF8" w:rsidRDefault="00FF2C71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2165B57E" w14:textId="77777777" w:rsidR="00FF2C71" w:rsidRPr="00B51AF8" w:rsidRDefault="00FF2C71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281F304D" w14:textId="77777777" w:rsidR="00FF2C71" w:rsidRPr="00B51AF8" w:rsidRDefault="00FF2C71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1EE978D2" w14:textId="77777777" w:rsidR="00FF2C71" w:rsidRPr="00B51AF8" w:rsidRDefault="00FF2C71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FF2C71" w:rsidRPr="00B51AF8" w14:paraId="5194B59E" w14:textId="77777777" w:rsidTr="00983DEA">
        <w:trPr>
          <w:trHeight w:val="275"/>
        </w:trPr>
        <w:tc>
          <w:tcPr>
            <w:tcW w:w="886" w:type="dxa"/>
          </w:tcPr>
          <w:p w14:paraId="0C50080F" w14:textId="77777777" w:rsidR="00FF2C71" w:rsidRPr="00B51AF8" w:rsidRDefault="00FF2C71" w:rsidP="00FF2C71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41D1A7BE" w14:textId="77777777" w:rsidR="00FF2C71" w:rsidRPr="00B51AF8" w:rsidRDefault="00FF2C71" w:rsidP="00FF2C7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0579AD7E" w14:textId="77777777" w:rsidR="00FF2C71" w:rsidRPr="000E794D" w:rsidRDefault="00FF2C71" w:rsidP="00FF2C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Сравнить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целые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proofErr w:type="spellEnd"/>
          </w:p>
        </w:tc>
      </w:tr>
      <w:tr w:rsidR="00FF2C71" w:rsidRPr="00B51AF8" w14:paraId="4BF55C11" w14:textId="77777777" w:rsidTr="00983DEA">
        <w:trPr>
          <w:trHeight w:val="278"/>
        </w:trPr>
        <w:tc>
          <w:tcPr>
            <w:tcW w:w="886" w:type="dxa"/>
          </w:tcPr>
          <w:p w14:paraId="54B6C890" w14:textId="77777777" w:rsidR="00FF2C71" w:rsidRPr="00B51AF8" w:rsidRDefault="00FF2C71" w:rsidP="00FF2C71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64071D60" w14:textId="77777777" w:rsidR="00FF2C71" w:rsidRPr="00B51AF8" w:rsidRDefault="00FF2C71" w:rsidP="00FF2C7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11FF3876" w14:textId="77777777" w:rsidR="00FF2C71" w:rsidRPr="00FF2C71" w:rsidRDefault="00FF2C71" w:rsidP="00FF2C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</w:t>
            </w:r>
            <w:r w:rsidRPr="00FF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действия над целыми числами</w:t>
            </w:r>
          </w:p>
        </w:tc>
      </w:tr>
      <w:tr w:rsidR="00FF2C71" w:rsidRPr="00B51AF8" w14:paraId="3D6822C4" w14:textId="77777777" w:rsidTr="00983DEA">
        <w:trPr>
          <w:trHeight w:val="278"/>
        </w:trPr>
        <w:tc>
          <w:tcPr>
            <w:tcW w:w="886" w:type="dxa"/>
          </w:tcPr>
          <w:p w14:paraId="2A2176D0" w14:textId="77777777" w:rsidR="00FF2C71" w:rsidRPr="00FF2C71" w:rsidRDefault="00FF2C71" w:rsidP="00FF2C71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49" w:type="dxa"/>
          </w:tcPr>
          <w:p w14:paraId="35D646CF" w14:textId="77777777" w:rsidR="00FF2C71" w:rsidRPr="00B51AF8" w:rsidRDefault="00FF2C71" w:rsidP="00FF2C7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44A016C" w14:textId="77777777" w:rsidR="00FF2C71" w:rsidRPr="00FF2C71" w:rsidRDefault="00FF2C71" w:rsidP="00FF2C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Вычислить, применяя законы сложения и умножения</w:t>
            </w:r>
          </w:p>
        </w:tc>
      </w:tr>
      <w:tr w:rsidR="00FF2C71" w:rsidRPr="00B51AF8" w14:paraId="4F6D9812" w14:textId="77777777" w:rsidTr="00983DEA">
        <w:trPr>
          <w:trHeight w:val="278"/>
        </w:trPr>
        <w:tc>
          <w:tcPr>
            <w:tcW w:w="886" w:type="dxa"/>
          </w:tcPr>
          <w:p w14:paraId="3BC2995D" w14:textId="77777777" w:rsidR="00FF2C71" w:rsidRPr="00B51AF8" w:rsidRDefault="00FF2C71" w:rsidP="00FF2C71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47FDE396" w14:textId="77777777" w:rsidR="00FF2C71" w:rsidRPr="00B51AF8" w:rsidRDefault="00FF2C71" w:rsidP="00FF2C71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41AC3B8E" w14:textId="77777777" w:rsidR="00FF2C71" w:rsidRPr="000E794D" w:rsidRDefault="00FF2C71" w:rsidP="00FF2C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</w:p>
        </w:tc>
      </w:tr>
      <w:tr w:rsidR="00FF2C71" w:rsidRPr="00B51AF8" w14:paraId="24A1C3A6" w14:textId="77777777" w:rsidTr="00983DEA">
        <w:trPr>
          <w:trHeight w:val="275"/>
        </w:trPr>
        <w:tc>
          <w:tcPr>
            <w:tcW w:w="886" w:type="dxa"/>
          </w:tcPr>
          <w:p w14:paraId="34C3CC76" w14:textId="77777777" w:rsidR="00FF2C71" w:rsidRPr="00B51AF8" w:rsidRDefault="00FF2C71" w:rsidP="00FF2C71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2F451190" w14:textId="77777777" w:rsidR="00FF2C71" w:rsidRPr="00B01F51" w:rsidRDefault="00FF2C71" w:rsidP="00FF2C71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7C2E7FF6" w14:textId="77777777" w:rsidR="00FF2C71" w:rsidRPr="00FF2C71" w:rsidRDefault="00FF2C71" w:rsidP="00FF2C7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Изобразить на координатной прямой </w:t>
            </w:r>
            <w:proofErr w:type="gramStart"/>
            <w:r w:rsidRPr="00FF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</w:t>
            </w:r>
            <w:proofErr w:type="gramEnd"/>
            <w:r w:rsidRPr="00FF2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найдите длину отрезка</w:t>
            </w:r>
          </w:p>
        </w:tc>
      </w:tr>
      <w:tr w:rsidR="00FF2C71" w:rsidRPr="00B51AF8" w14:paraId="053917C0" w14:textId="77777777" w:rsidTr="00983DEA">
        <w:trPr>
          <w:trHeight w:val="275"/>
        </w:trPr>
        <w:tc>
          <w:tcPr>
            <w:tcW w:w="886" w:type="dxa"/>
          </w:tcPr>
          <w:p w14:paraId="1946A7AE" w14:textId="77777777" w:rsidR="00FF2C71" w:rsidRPr="00B51AF8" w:rsidRDefault="00FF2C71" w:rsidP="00FF2C71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549" w:type="dxa"/>
          </w:tcPr>
          <w:p w14:paraId="501C63D4" w14:textId="77777777" w:rsidR="00FF2C71" w:rsidRPr="00B01F51" w:rsidRDefault="00FF2C71" w:rsidP="00FF2C71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34131C78" w14:textId="77777777" w:rsidR="00FF2C71" w:rsidRPr="000E794D" w:rsidRDefault="00FF2C71" w:rsidP="00FF2C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proofErr w:type="spellEnd"/>
          </w:p>
        </w:tc>
      </w:tr>
    </w:tbl>
    <w:p w14:paraId="2C56A304" w14:textId="6F05A7E0" w:rsidR="00FF2C71" w:rsidRPr="00B01F51" w:rsidRDefault="482BB170" w:rsidP="00FF2C71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работы.</w:t>
      </w:r>
    </w:p>
    <w:p w14:paraId="20E95AAD" w14:textId="6B327D4B" w:rsidR="00FF2C71" w:rsidRPr="00C508D0" w:rsidRDefault="482BB170" w:rsidP="00FF2C7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- 7 баллов.</w:t>
      </w:r>
    </w:p>
    <w:p w14:paraId="44C0755E" w14:textId="77777777" w:rsidR="00FF2C71" w:rsidRPr="00C508D0" w:rsidRDefault="00FF2C71" w:rsidP="00FF2C7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FF2C71" w14:paraId="736825B0" w14:textId="77777777" w:rsidTr="00983DEA">
        <w:tc>
          <w:tcPr>
            <w:tcW w:w="3358" w:type="dxa"/>
          </w:tcPr>
          <w:p w14:paraId="19C055C5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44544A87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F2C71" w14:paraId="1C138CEF" w14:textId="77777777" w:rsidTr="00983DEA">
        <w:tc>
          <w:tcPr>
            <w:tcW w:w="3358" w:type="dxa"/>
          </w:tcPr>
          <w:p w14:paraId="6B699379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030E39AD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FF2C71" w14:paraId="60A1F388" w14:textId="77777777" w:rsidTr="00983DEA">
        <w:tc>
          <w:tcPr>
            <w:tcW w:w="3358" w:type="dxa"/>
          </w:tcPr>
          <w:p w14:paraId="050B3AD0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5086EF30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F2C71" w14:paraId="7B005F86" w14:textId="77777777" w:rsidTr="00983DEA">
        <w:tc>
          <w:tcPr>
            <w:tcW w:w="3358" w:type="dxa"/>
          </w:tcPr>
          <w:p w14:paraId="58A8CB7E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15747C3F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F2C71" w14:paraId="0986B9D9" w14:textId="77777777" w:rsidTr="00983DEA">
        <w:tc>
          <w:tcPr>
            <w:tcW w:w="3358" w:type="dxa"/>
          </w:tcPr>
          <w:p w14:paraId="3C1ED14B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78" w:type="dxa"/>
          </w:tcPr>
          <w:p w14:paraId="53B20C3A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F2C71" w14:paraId="06D86A17" w14:textId="77777777" w:rsidTr="00983DEA">
        <w:tc>
          <w:tcPr>
            <w:tcW w:w="3358" w:type="dxa"/>
          </w:tcPr>
          <w:p w14:paraId="7CD048C6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36347583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F2C71" w14:paraId="30DEBD21" w14:textId="77777777" w:rsidTr="00983DEA">
        <w:tc>
          <w:tcPr>
            <w:tcW w:w="3358" w:type="dxa"/>
          </w:tcPr>
          <w:p w14:paraId="5090736E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0E7F256C" w14:textId="77777777" w:rsidR="00FF2C71" w:rsidRPr="00B51AF8" w:rsidRDefault="00FF2C71" w:rsidP="00FF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F2C71" w14:paraId="7290FEF7" w14:textId="77777777" w:rsidTr="00983DEA">
        <w:tc>
          <w:tcPr>
            <w:tcW w:w="3358" w:type="dxa"/>
          </w:tcPr>
          <w:p w14:paraId="6DDB914C" w14:textId="77777777" w:rsidR="00FF2C71" w:rsidRPr="00B51AF8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8" w:type="dxa"/>
          </w:tcPr>
          <w:p w14:paraId="72C155CC" w14:textId="77777777" w:rsidR="00FF2C71" w:rsidRDefault="00FF2C71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FF2C71" w14:paraId="6014DA79" w14:textId="77777777" w:rsidTr="00983DEA">
        <w:tc>
          <w:tcPr>
            <w:tcW w:w="3358" w:type="dxa"/>
          </w:tcPr>
          <w:p w14:paraId="027C7D9A" w14:textId="77777777" w:rsidR="00FF2C71" w:rsidRPr="00B51AF8" w:rsidRDefault="00FF2C71" w:rsidP="00983DEA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0D7E6D6B" w14:textId="77777777" w:rsidR="00FF2C71" w:rsidRPr="00B51AF8" w:rsidRDefault="00FF2C71" w:rsidP="00983DEA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3FE9F23F" w14:textId="77777777" w:rsidR="00FF2C71" w:rsidRPr="00C508D0" w:rsidRDefault="00FF2C71" w:rsidP="00FF2C7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914409E" w14:textId="77777777" w:rsidR="00FF2C71" w:rsidRPr="00C508D0" w:rsidRDefault="00FF2C71" w:rsidP="00FF2C71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7745F87B" w14:textId="77777777" w:rsidR="00FF2C71" w:rsidRPr="00C508D0" w:rsidRDefault="00FF2C71" w:rsidP="00FF2C71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15F9F8B9" w14:textId="56B34C26" w:rsidR="00FF2C71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F2C71" w:rsidRPr="00B51AF8" w14:paraId="65DE075E" w14:textId="77777777" w:rsidTr="00983DEA">
        <w:trPr>
          <w:trHeight w:val="319"/>
        </w:trPr>
        <w:tc>
          <w:tcPr>
            <w:tcW w:w="4787" w:type="dxa"/>
          </w:tcPr>
          <w:p w14:paraId="3AC8819B" w14:textId="77777777" w:rsidR="00FF2C71" w:rsidRPr="00B51AF8" w:rsidRDefault="00FF2C71" w:rsidP="00983DEA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510AFCB3" w14:textId="77777777" w:rsidR="00FF2C71" w:rsidRPr="00B51AF8" w:rsidRDefault="00FF2C71" w:rsidP="00983DEA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FF2C71" w:rsidRPr="00B51AF8" w14:paraId="560DBB9C" w14:textId="77777777" w:rsidTr="00983DEA">
        <w:trPr>
          <w:trHeight w:val="316"/>
        </w:trPr>
        <w:tc>
          <w:tcPr>
            <w:tcW w:w="4787" w:type="dxa"/>
          </w:tcPr>
          <w:p w14:paraId="3F9C0185" w14:textId="77777777" w:rsidR="00FF2C71" w:rsidRPr="00B51AF8" w:rsidRDefault="00FF2C71" w:rsidP="00983DE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6-7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0D76EB1" w14:textId="77777777" w:rsidR="00FF2C71" w:rsidRPr="00B51AF8" w:rsidRDefault="00FF2C71" w:rsidP="00983DEA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FF2C71" w:rsidRPr="00B51AF8" w14:paraId="325410E0" w14:textId="77777777" w:rsidTr="00983DEA">
        <w:trPr>
          <w:trHeight w:val="316"/>
        </w:trPr>
        <w:tc>
          <w:tcPr>
            <w:tcW w:w="4787" w:type="dxa"/>
          </w:tcPr>
          <w:p w14:paraId="51D6C337" w14:textId="77777777" w:rsidR="00FF2C71" w:rsidRPr="00B51AF8" w:rsidRDefault="00FF2C71" w:rsidP="00983DE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2C71B44E" w14:textId="77777777" w:rsidR="00FF2C71" w:rsidRPr="00B51AF8" w:rsidRDefault="00FF2C71" w:rsidP="00983DEA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FF2C71" w:rsidRPr="00B51AF8" w14:paraId="3B589E35" w14:textId="77777777" w:rsidTr="00983DEA">
        <w:trPr>
          <w:trHeight w:val="318"/>
        </w:trPr>
        <w:tc>
          <w:tcPr>
            <w:tcW w:w="4787" w:type="dxa"/>
          </w:tcPr>
          <w:p w14:paraId="58491F92" w14:textId="77777777" w:rsidR="00FF2C71" w:rsidRPr="00B51AF8" w:rsidRDefault="00FF2C71" w:rsidP="00983DEA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12C9942" w14:textId="77777777" w:rsidR="00FF2C71" w:rsidRPr="00B51AF8" w:rsidRDefault="00FF2C71" w:rsidP="00983DEA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FF2C71" w:rsidRPr="00B51AF8" w14:paraId="24A714AD" w14:textId="77777777" w:rsidTr="00983DEA">
        <w:trPr>
          <w:trHeight w:val="362"/>
        </w:trPr>
        <w:tc>
          <w:tcPr>
            <w:tcW w:w="4787" w:type="dxa"/>
          </w:tcPr>
          <w:p w14:paraId="3FAFFE1C" w14:textId="77777777" w:rsidR="00FF2C71" w:rsidRPr="00B51AF8" w:rsidRDefault="00FF2C71" w:rsidP="00983DE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6E75EB8" w14:textId="77777777" w:rsidR="00FF2C71" w:rsidRPr="00B51AF8" w:rsidRDefault="00FF2C71" w:rsidP="00983DEA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FF2C71" w:rsidRPr="00B51AF8" w14:paraId="1F93FBF5" w14:textId="77777777" w:rsidTr="00983DEA">
        <w:trPr>
          <w:trHeight w:val="592"/>
        </w:trPr>
        <w:tc>
          <w:tcPr>
            <w:tcW w:w="4787" w:type="dxa"/>
          </w:tcPr>
          <w:p w14:paraId="148E9EC5" w14:textId="77777777" w:rsidR="00FF2C71" w:rsidRPr="00B51AF8" w:rsidRDefault="00FF2C71" w:rsidP="00983DE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13E9CE5F" w14:textId="77777777" w:rsidR="00FF2C71" w:rsidRPr="00B51AF8" w:rsidRDefault="00FF2C71" w:rsidP="00983DEA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29D6B04F" w14:textId="77777777" w:rsidR="009C7DB1" w:rsidRPr="000E794D" w:rsidRDefault="00D11A20" w:rsidP="000E794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</w:p>
    <w:p w14:paraId="0B9E222E" w14:textId="77777777" w:rsidR="00D11A20" w:rsidRPr="000E794D" w:rsidRDefault="00663DC7" w:rsidP="00FF2C71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</w:t>
      </w:r>
      <w:r w:rsidR="00D11A20"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14:paraId="0C5F9F93" w14:textId="77777777" w:rsidR="00D11A20" w:rsidRPr="000E794D" w:rsidRDefault="00D11A20" w:rsidP="000E794D">
      <w:pPr>
        <w:pStyle w:val="20"/>
        <w:numPr>
          <w:ilvl w:val="0"/>
          <w:numId w:val="6"/>
        </w:numPr>
        <w:shd w:val="clear" w:color="auto" w:fill="auto"/>
        <w:tabs>
          <w:tab w:val="left" w:pos="911"/>
        </w:tabs>
        <w:spacing w:before="123" w:after="1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Сравните числа -367 и -637.</w:t>
      </w:r>
    </w:p>
    <w:p w14:paraId="321FEBB9" w14:textId="77777777" w:rsidR="00D11A20" w:rsidRPr="000E794D" w:rsidRDefault="00D11A20" w:rsidP="000E794D">
      <w:pPr>
        <w:pStyle w:val="20"/>
        <w:numPr>
          <w:ilvl w:val="0"/>
          <w:numId w:val="6"/>
        </w:numPr>
        <w:shd w:val="clear" w:color="auto" w:fill="auto"/>
        <w:tabs>
          <w:tab w:val="left" w:pos="926"/>
        </w:tabs>
        <w:spacing w:before="0" w:after="4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Вычислите:</w:t>
      </w:r>
    </w:p>
    <w:p w14:paraId="7A8C0BC5" w14:textId="77777777" w:rsidR="00D11A20" w:rsidRPr="000E794D" w:rsidRDefault="00D11A20" w:rsidP="000E794D">
      <w:pPr>
        <w:pStyle w:val="20"/>
        <w:shd w:val="clear" w:color="auto" w:fill="auto"/>
        <w:spacing w:before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а) </w:t>
      </w:r>
      <w:r w:rsidRPr="000E794D">
        <w:rPr>
          <w:rStyle w:val="22pt"/>
          <w:rFonts w:ascii="Times New Roman" w:hAnsi="Times New Roman" w:cs="Times New Roman"/>
          <w:sz w:val="24"/>
          <w:szCs w:val="24"/>
        </w:rPr>
        <w:t>-46+</w:t>
      </w:r>
      <w:r w:rsidRPr="000E794D">
        <w:rPr>
          <w:rFonts w:ascii="Times New Roman" w:hAnsi="Times New Roman" w:cs="Times New Roman"/>
          <w:sz w:val="24"/>
          <w:szCs w:val="24"/>
        </w:rPr>
        <w:t xml:space="preserve"> (-53);</w:t>
      </w:r>
      <w:r w:rsidRPr="000E794D">
        <w:rPr>
          <w:rFonts w:ascii="Times New Roman" w:hAnsi="Times New Roman" w:cs="Times New Roman"/>
          <w:sz w:val="24"/>
          <w:szCs w:val="24"/>
        </w:rPr>
        <w:tab/>
        <w:t xml:space="preserve"> б) -45-(-23);</w:t>
      </w:r>
    </w:p>
    <w:p w14:paraId="595BFE57" w14:textId="77777777" w:rsidR="00D11A20" w:rsidRPr="000E794D" w:rsidRDefault="00D11A20" w:rsidP="000E794D">
      <w:pPr>
        <w:pStyle w:val="20"/>
        <w:shd w:val="clear" w:color="auto" w:fill="auto"/>
        <w:tabs>
          <w:tab w:val="left" w:pos="440"/>
        </w:tabs>
        <w:spacing w:before="0" w:after="15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ab/>
      </w:r>
      <w:r w:rsidRPr="000E794D">
        <w:rPr>
          <w:rFonts w:ascii="Times New Roman" w:hAnsi="Times New Roman" w:cs="Times New Roman"/>
          <w:sz w:val="24"/>
          <w:szCs w:val="24"/>
        </w:rPr>
        <w:tab/>
        <w:t xml:space="preserve">в)-24 • (-125); </w:t>
      </w:r>
      <w:r w:rsidRPr="000E794D">
        <w:rPr>
          <w:rFonts w:ascii="Times New Roman" w:hAnsi="Times New Roman" w:cs="Times New Roman"/>
          <w:sz w:val="24"/>
          <w:szCs w:val="24"/>
        </w:rPr>
        <w:tab/>
        <w:t xml:space="preserve"> г) 477:(-9).</w:t>
      </w:r>
    </w:p>
    <w:p w14:paraId="7ECB480F" w14:textId="77777777" w:rsidR="00D11A20" w:rsidRPr="000E794D" w:rsidRDefault="00D11A20" w:rsidP="000E794D">
      <w:pPr>
        <w:pStyle w:val="20"/>
        <w:numPr>
          <w:ilvl w:val="0"/>
          <w:numId w:val="6"/>
        </w:numPr>
        <w:shd w:val="clear" w:color="auto" w:fill="auto"/>
        <w:tabs>
          <w:tab w:val="left" w:pos="926"/>
        </w:tabs>
        <w:spacing w:before="0" w:after="7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Вычислите наиболее простым способом:</w:t>
      </w:r>
    </w:p>
    <w:p w14:paraId="49E89883" w14:textId="77777777" w:rsidR="00D11A20" w:rsidRPr="000E794D" w:rsidRDefault="00D11A20" w:rsidP="000E794D">
      <w:pPr>
        <w:pStyle w:val="20"/>
        <w:shd w:val="clear" w:color="auto" w:fill="auto"/>
        <w:tabs>
          <w:tab w:val="left" w:pos="435"/>
        </w:tabs>
        <w:spacing w:before="0" w:after="71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ab/>
      </w:r>
      <w:r w:rsidRPr="000E794D">
        <w:rPr>
          <w:rFonts w:ascii="Times New Roman" w:hAnsi="Times New Roman" w:cs="Times New Roman"/>
          <w:sz w:val="24"/>
          <w:szCs w:val="24"/>
        </w:rPr>
        <w:tab/>
      </w:r>
      <w:r w:rsidR="00AA6A0D" w:rsidRPr="000E794D">
        <w:rPr>
          <w:rFonts w:ascii="Times New Roman" w:hAnsi="Times New Roman" w:cs="Times New Roman"/>
          <w:sz w:val="24"/>
          <w:szCs w:val="24"/>
        </w:rPr>
        <w:t xml:space="preserve">а)  </w:t>
      </w:r>
      <w:r w:rsidRPr="000E794D">
        <w:rPr>
          <w:rFonts w:ascii="Times New Roman" w:hAnsi="Times New Roman" w:cs="Times New Roman"/>
          <w:sz w:val="24"/>
          <w:szCs w:val="24"/>
        </w:rPr>
        <w:t>-36 • 29 + 16 • 29;</w:t>
      </w:r>
    </w:p>
    <w:p w14:paraId="0485DE1E" w14:textId="77777777" w:rsidR="00D11A20" w:rsidRPr="000E794D" w:rsidRDefault="00D11A20" w:rsidP="000E794D">
      <w:pPr>
        <w:pStyle w:val="20"/>
        <w:shd w:val="clear" w:color="auto" w:fill="auto"/>
        <w:tabs>
          <w:tab w:val="left" w:pos="435"/>
        </w:tabs>
        <w:spacing w:before="0" w:after="136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ab/>
      </w:r>
      <w:r w:rsidRPr="000E794D">
        <w:rPr>
          <w:rFonts w:ascii="Times New Roman" w:hAnsi="Times New Roman" w:cs="Times New Roman"/>
          <w:sz w:val="24"/>
          <w:szCs w:val="24"/>
        </w:rPr>
        <w:tab/>
      </w:r>
      <w:r w:rsidR="00AA6A0D" w:rsidRPr="000E794D">
        <w:rPr>
          <w:rFonts w:ascii="Times New Roman" w:hAnsi="Times New Roman" w:cs="Times New Roman"/>
          <w:sz w:val="24"/>
          <w:szCs w:val="24"/>
        </w:rPr>
        <w:t xml:space="preserve">б)  </w:t>
      </w:r>
      <w:r w:rsidRPr="000E794D">
        <w:rPr>
          <w:rFonts w:ascii="Times New Roman" w:hAnsi="Times New Roman" w:cs="Times New Roman"/>
          <w:sz w:val="24"/>
          <w:szCs w:val="24"/>
        </w:rPr>
        <w:t>-234+27-(35-234).</w:t>
      </w:r>
    </w:p>
    <w:p w14:paraId="5685971A" w14:textId="77777777" w:rsidR="00D11A20" w:rsidRPr="000E794D" w:rsidRDefault="00D11A20" w:rsidP="000E794D">
      <w:pPr>
        <w:pStyle w:val="20"/>
        <w:numPr>
          <w:ilvl w:val="0"/>
          <w:numId w:val="6"/>
        </w:numPr>
        <w:shd w:val="clear" w:color="auto" w:fill="auto"/>
        <w:tabs>
          <w:tab w:val="left" w:pos="935"/>
        </w:tabs>
        <w:spacing w:before="0" w:after="7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Найдите значение выражения</w:t>
      </w:r>
    </w:p>
    <w:p w14:paraId="2F28DE13" w14:textId="77777777" w:rsidR="00D11A20" w:rsidRPr="000E794D" w:rsidRDefault="00D11A20" w:rsidP="000E794D">
      <w:pPr>
        <w:pStyle w:val="20"/>
        <w:shd w:val="clear" w:color="auto" w:fill="auto"/>
        <w:spacing w:before="0" w:after="11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(-49: </w:t>
      </w:r>
      <w:r w:rsidRPr="000E794D">
        <w:rPr>
          <w:rStyle w:val="22pt"/>
          <w:rFonts w:ascii="Times New Roman" w:hAnsi="Times New Roman" w:cs="Times New Roman"/>
          <w:sz w:val="24"/>
          <w:szCs w:val="24"/>
        </w:rPr>
        <w:t>7-(-42</w:t>
      </w:r>
      <w:r w:rsidRPr="000E794D">
        <w:rPr>
          <w:rFonts w:ascii="Times New Roman" w:hAnsi="Times New Roman" w:cs="Times New Roman"/>
          <w:sz w:val="24"/>
          <w:szCs w:val="24"/>
        </w:rPr>
        <w:t xml:space="preserve"> • 3)):(-7).</w:t>
      </w:r>
    </w:p>
    <w:p w14:paraId="7903248D" w14:textId="77777777" w:rsidR="00D11A20" w:rsidRPr="000E794D" w:rsidRDefault="00D11A20" w:rsidP="000E794D">
      <w:pPr>
        <w:pStyle w:val="20"/>
        <w:numPr>
          <w:ilvl w:val="0"/>
          <w:numId w:val="6"/>
        </w:numPr>
        <w:shd w:val="clear" w:color="auto" w:fill="auto"/>
        <w:tabs>
          <w:tab w:val="left" w:pos="896"/>
        </w:tabs>
        <w:spacing w:before="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Изобразите на координатной оси точки 0(0), А(-5), </w:t>
      </w:r>
      <w:r w:rsidRPr="000E794D">
        <w:rPr>
          <w:rStyle w:val="214pt1pt"/>
          <w:rFonts w:ascii="Times New Roman" w:hAnsi="Times New Roman" w:cs="Times New Roman"/>
          <w:sz w:val="24"/>
          <w:szCs w:val="24"/>
        </w:rPr>
        <w:t>В(</w:t>
      </w:r>
      <w:r w:rsidRPr="000E794D">
        <w:rPr>
          <w:rFonts w:ascii="Times New Roman" w:hAnsi="Times New Roman" w:cs="Times New Roman"/>
          <w:sz w:val="24"/>
          <w:szCs w:val="24"/>
        </w:rPr>
        <w:t>4).</w:t>
      </w:r>
    </w:p>
    <w:p w14:paraId="7BC7B2E4" w14:textId="77777777" w:rsidR="00D11A20" w:rsidRPr="000E794D" w:rsidRDefault="00D11A20" w:rsidP="000E794D">
      <w:pPr>
        <w:pStyle w:val="a6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За 3 дня 4 курицы снесли 6 яиц. Сколько яиц снесли 3 курицы за 2 дня?</w:t>
      </w:r>
    </w:p>
    <w:p w14:paraId="0424E044" w14:textId="77777777" w:rsidR="000E794D" w:rsidRPr="000E794D" w:rsidRDefault="00FF2C71" w:rsidP="000E794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 к демонстрационному варианту.</w:t>
      </w:r>
    </w:p>
    <w:p w14:paraId="53D81F41" w14:textId="77777777" w:rsidR="000E794D" w:rsidRPr="000E794D" w:rsidRDefault="000E794D" w:rsidP="000E794D">
      <w:pPr>
        <w:pStyle w:val="a6"/>
        <w:numPr>
          <w:ilvl w:val="0"/>
          <w:numId w:val="16"/>
        </w:numPr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-367&gt;-637;  </m:t>
        </m:r>
      </m:oMath>
    </w:p>
    <w:p w14:paraId="149A494A" w14:textId="77777777" w:rsidR="000E794D" w:rsidRPr="000E794D" w:rsidRDefault="000E794D" w:rsidP="000E794D">
      <w:pPr>
        <w:pStyle w:val="a6"/>
        <w:numPr>
          <w:ilvl w:val="0"/>
          <w:numId w:val="16"/>
        </w:numPr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а)-99;  б)-22;    в) 3000; г)-53;</m:t>
        </m:r>
      </m:oMath>
    </w:p>
    <w:p w14:paraId="0037FF82" w14:textId="77777777" w:rsidR="000E794D" w:rsidRPr="000E794D" w:rsidRDefault="000E794D" w:rsidP="000E794D">
      <w:pPr>
        <w:pStyle w:val="a6"/>
        <w:numPr>
          <w:ilvl w:val="0"/>
          <w:numId w:val="16"/>
        </w:numPr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>а) -580; б) -8;</w:t>
      </w:r>
    </w:p>
    <w:p w14:paraId="45E2E07A" w14:textId="77777777" w:rsidR="00FF2C71" w:rsidRDefault="000E794D" w:rsidP="000E794D">
      <w:pPr>
        <w:pStyle w:val="a6"/>
        <w:numPr>
          <w:ilvl w:val="0"/>
          <w:numId w:val="16"/>
        </w:numPr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 xml:space="preserve">-17;          </w:t>
      </w:r>
    </w:p>
    <w:p w14:paraId="1F72F646" w14:textId="77777777" w:rsidR="00FF2C71" w:rsidRDefault="00FF2C71" w:rsidP="000E794D">
      <w:pPr>
        <w:pStyle w:val="a6"/>
        <w:numPr>
          <w:ilvl w:val="0"/>
          <w:numId w:val="16"/>
        </w:numPr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</w:p>
    <w:p w14:paraId="6DCD8E2F" w14:textId="77777777" w:rsidR="000E794D" w:rsidRPr="000E794D" w:rsidRDefault="000E794D" w:rsidP="000E794D">
      <w:pPr>
        <w:pStyle w:val="a6"/>
        <w:numPr>
          <w:ilvl w:val="0"/>
          <w:numId w:val="16"/>
        </w:numPr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3 яйца.</w:t>
      </w:r>
    </w:p>
    <w:p w14:paraId="08CE6F91" w14:textId="77777777" w:rsidR="009C7DB1" w:rsidRDefault="009C7DB1" w:rsidP="000E794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DCEAD" w14:textId="77777777" w:rsidR="000E794D" w:rsidRDefault="000E794D" w:rsidP="000E794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B9E253" w14:textId="77777777" w:rsidR="000E794D" w:rsidRDefault="000E794D" w:rsidP="000E794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DE523C" w14:textId="77777777" w:rsidR="000E794D" w:rsidRPr="000E794D" w:rsidRDefault="000E794D" w:rsidP="000E794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56223" w14:textId="77777777" w:rsidR="00FF2C71" w:rsidRDefault="00FF2C71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FF2C71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396238B" w14:textId="77777777" w:rsidR="009C7DB1" w:rsidRPr="000E794D" w:rsidRDefault="009C7DB1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7A3EAE11" w14:textId="77777777" w:rsidR="009C7DB1" w:rsidRPr="000E794D" w:rsidRDefault="009C7DB1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для проведения  Контрольной работы № 4</w:t>
      </w:r>
    </w:p>
    <w:p w14:paraId="3BF2C7C1" w14:textId="77777777" w:rsidR="009C7DB1" w:rsidRPr="000E794D" w:rsidRDefault="008262C5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 w:rsidR="009C7DB1" w:rsidRPr="000E794D">
        <w:rPr>
          <w:rFonts w:ascii="Times New Roman" w:hAnsi="Times New Roman" w:cs="Times New Roman"/>
          <w:b/>
          <w:bCs/>
          <w:sz w:val="24"/>
          <w:szCs w:val="24"/>
        </w:rPr>
        <w:t>Действия над рациональ</w:t>
      </w:r>
      <w:r w:rsidR="00F10CCD" w:rsidRPr="000E794D">
        <w:rPr>
          <w:rFonts w:ascii="Times New Roman" w:hAnsi="Times New Roman" w:cs="Times New Roman"/>
          <w:b/>
          <w:bCs/>
          <w:sz w:val="24"/>
          <w:szCs w:val="24"/>
        </w:rPr>
        <w:t>ными числами</w:t>
      </w:r>
      <w:r w:rsidR="009C7DB1" w:rsidRPr="000E794D">
        <w:rPr>
          <w:rFonts w:ascii="Times New Roman" w:hAnsi="Times New Roman" w:cs="Times New Roman"/>
          <w:b/>
          <w:bCs/>
          <w:sz w:val="24"/>
          <w:szCs w:val="24"/>
        </w:rPr>
        <w:t>», по  математике в 6 классе</w:t>
      </w:r>
    </w:p>
    <w:p w14:paraId="56786011" w14:textId="7E6EB322" w:rsidR="00983DEA" w:rsidRPr="00983DEA" w:rsidRDefault="482BB170" w:rsidP="00983DEA">
      <w:pPr>
        <w:pStyle w:val="a6"/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0260B211" w14:textId="77777777" w:rsidR="00983DEA" w:rsidRPr="000E794D" w:rsidRDefault="00983DEA" w:rsidP="0098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656957F9" w14:textId="77777777" w:rsidR="00983DEA" w:rsidRPr="000E794D" w:rsidRDefault="00983DEA" w:rsidP="0098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4D0C5AD5" w14:textId="77777777" w:rsidR="00983DEA" w:rsidRPr="000E794D" w:rsidRDefault="00983DEA" w:rsidP="0098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3A6F99F4" w14:textId="77777777" w:rsidR="00983DEA" w:rsidRPr="000E794D" w:rsidRDefault="00983DEA" w:rsidP="0098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253A227E" w14:textId="77777777" w:rsidR="00983DEA" w:rsidRDefault="00983DEA" w:rsidP="0098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>умение использовать свойства действий с рациональными числами, применять их для преобразования дробей и числовых выражений, сравнивать и упорядочивать рациональные числа, выполнять вычисления с рациональными числами.</w:t>
      </w:r>
    </w:p>
    <w:p w14:paraId="582549C6" w14:textId="4C707E02" w:rsidR="00983DEA" w:rsidRPr="00FF2C71" w:rsidRDefault="482BB170" w:rsidP="482BB170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33819757" w14:textId="77777777" w:rsidR="00983DEA" w:rsidRDefault="00983DEA" w:rsidP="00983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4673B100" w14:textId="77777777" w:rsidR="00983DEA" w:rsidRDefault="00983DEA" w:rsidP="00983DE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1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12CC23D1" w14:textId="77777777" w:rsidR="00983DEA" w:rsidRDefault="00983DEA" w:rsidP="00983DE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1B93A3F0" w14:textId="77777777" w:rsidR="00983DEA" w:rsidRDefault="00983DEA" w:rsidP="00983DE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6C8170DE" w14:textId="77777777" w:rsidR="00983DEA" w:rsidRPr="004263A4" w:rsidRDefault="00983DEA" w:rsidP="00983DE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384D778" w14:textId="675385B2" w:rsidR="00983DEA" w:rsidRPr="008E6C72" w:rsidRDefault="482BB170" w:rsidP="00983DEA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4FADFC3" w14:textId="77777777" w:rsidR="00983DEA" w:rsidRDefault="00983DEA" w:rsidP="00983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1A9C794" w14:textId="77777777" w:rsidR="00983DEA" w:rsidRDefault="00983DEA" w:rsidP="00983DEA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50EFB50E" w14:textId="77777777" w:rsidR="00983DEA" w:rsidRPr="008E6C72" w:rsidRDefault="00983DEA" w:rsidP="00983DEA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7FF21527" w14:textId="77777777" w:rsidR="00983DEA" w:rsidRPr="008E6C72" w:rsidRDefault="00983DEA" w:rsidP="00983DEA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7C114A02" w14:textId="77777777" w:rsidR="00983DEA" w:rsidRDefault="00983DEA" w:rsidP="00983DEA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работа состоит из 5 заданий: 4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983DEA" w:rsidRPr="00B51AF8" w14:paraId="6C6DC149" w14:textId="77777777" w:rsidTr="00983DEA">
        <w:trPr>
          <w:trHeight w:val="551"/>
        </w:trPr>
        <w:tc>
          <w:tcPr>
            <w:tcW w:w="886" w:type="dxa"/>
          </w:tcPr>
          <w:p w14:paraId="51CB4CEE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5015211F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7AAD949E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1663E384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983DEA" w:rsidRPr="00B51AF8" w14:paraId="3A71C9FE" w14:textId="77777777" w:rsidTr="00983DEA">
        <w:trPr>
          <w:trHeight w:val="275"/>
        </w:trPr>
        <w:tc>
          <w:tcPr>
            <w:tcW w:w="886" w:type="dxa"/>
          </w:tcPr>
          <w:p w14:paraId="6B965A47" w14:textId="77777777" w:rsidR="00983DEA" w:rsidRPr="00B51AF8" w:rsidRDefault="00983DEA" w:rsidP="00983DEA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5F180810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1A27A67" w14:textId="77777777" w:rsidR="00983DEA" w:rsidRPr="00983DEA" w:rsidRDefault="00983DEA" w:rsidP="00983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Выполнить действия с </w:t>
            </w:r>
            <w:proofErr w:type="gramStart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рациональными</w:t>
            </w:r>
            <w:proofErr w:type="gramEnd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</w:t>
            </w:r>
          </w:p>
        </w:tc>
      </w:tr>
      <w:tr w:rsidR="00983DEA" w:rsidRPr="00B51AF8" w14:paraId="4CCBF411" w14:textId="77777777" w:rsidTr="00983DEA">
        <w:trPr>
          <w:trHeight w:val="278"/>
        </w:trPr>
        <w:tc>
          <w:tcPr>
            <w:tcW w:w="886" w:type="dxa"/>
          </w:tcPr>
          <w:p w14:paraId="2E643A39" w14:textId="77777777" w:rsidR="00983DEA" w:rsidRPr="00B51AF8" w:rsidRDefault="00983DEA" w:rsidP="00983DEA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6A0A4225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656A2F0A" w14:textId="77777777" w:rsidR="00983DEA" w:rsidRPr="00983DEA" w:rsidRDefault="00983DEA" w:rsidP="00983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Выполнить действия с </w:t>
            </w:r>
            <w:proofErr w:type="gramStart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рациональными</w:t>
            </w:r>
            <w:proofErr w:type="gramEnd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</w:t>
            </w:r>
          </w:p>
        </w:tc>
      </w:tr>
      <w:tr w:rsidR="00983DEA" w:rsidRPr="00B51AF8" w14:paraId="7F315B91" w14:textId="77777777" w:rsidTr="00983DEA">
        <w:trPr>
          <w:trHeight w:val="278"/>
        </w:trPr>
        <w:tc>
          <w:tcPr>
            <w:tcW w:w="886" w:type="dxa"/>
          </w:tcPr>
          <w:p w14:paraId="54A90BE3" w14:textId="77777777" w:rsidR="00983DEA" w:rsidRPr="00FF2C71" w:rsidRDefault="00983DEA" w:rsidP="00983DEA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49" w:type="dxa"/>
          </w:tcPr>
          <w:p w14:paraId="553208D6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13DF7464" w14:textId="77777777" w:rsidR="00983DEA" w:rsidRPr="000E794D" w:rsidRDefault="00983DEA" w:rsidP="00983D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применяя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</w:p>
        </w:tc>
      </w:tr>
      <w:tr w:rsidR="00983DEA" w:rsidRPr="00B51AF8" w14:paraId="722940EB" w14:textId="77777777" w:rsidTr="00983DEA">
        <w:trPr>
          <w:trHeight w:val="278"/>
        </w:trPr>
        <w:tc>
          <w:tcPr>
            <w:tcW w:w="886" w:type="dxa"/>
          </w:tcPr>
          <w:p w14:paraId="2A108F41" w14:textId="77777777" w:rsidR="00983DEA" w:rsidRPr="00B51AF8" w:rsidRDefault="00983DEA" w:rsidP="00983DEA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668290E3" w14:textId="77777777" w:rsidR="00983DEA" w:rsidRPr="00B51AF8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43392E6D" w14:textId="77777777" w:rsidR="00983DEA" w:rsidRPr="00983DEA" w:rsidRDefault="00983DEA" w:rsidP="00983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задачу на совместную работу</w:t>
            </w:r>
          </w:p>
        </w:tc>
      </w:tr>
      <w:tr w:rsidR="00983DEA" w:rsidRPr="00B51AF8" w14:paraId="7418B9F8" w14:textId="77777777" w:rsidTr="00983DEA">
        <w:trPr>
          <w:trHeight w:val="275"/>
        </w:trPr>
        <w:tc>
          <w:tcPr>
            <w:tcW w:w="886" w:type="dxa"/>
          </w:tcPr>
          <w:p w14:paraId="795C1E81" w14:textId="77777777" w:rsidR="00983DEA" w:rsidRPr="00B51AF8" w:rsidRDefault="00983DEA" w:rsidP="00983DEA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2C2F0087" w14:textId="77777777" w:rsidR="00983DEA" w:rsidRPr="00B01F51" w:rsidRDefault="00983DEA" w:rsidP="00983DE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77468EB5" w14:textId="77777777" w:rsidR="00983DEA" w:rsidRPr="00596D48" w:rsidRDefault="00983DEA" w:rsidP="00983D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D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596D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задачу на совместную работу (повышенной сложности)</w:t>
            </w:r>
          </w:p>
        </w:tc>
      </w:tr>
    </w:tbl>
    <w:p w14:paraId="07ABB585" w14:textId="3C32EF13" w:rsidR="00983DEA" w:rsidRPr="00B01F51" w:rsidRDefault="482BB170" w:rsidP="00983DEA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работы.</w:t>
      </w:r>
    </w:p>
    <w:p w14:paraId="68C0CB44" w14:textId="77777777" w:rsidR="00983DEA" w:rsidRPr="00C508D0" w:rsidRDefault="00983DEA" w:rsidP="00983DEA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13E9AF1F" w14:textId="77777777" w:rsidR="00983DEA" w:rsidRPr="00C508D0" w:rsidRDefault="00983DEA" w:rsidP="00983DEA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983DEA" w14:paraId="0B949A16" w14:textId="77777777" w:rsidTr="00983DEA">
        <w:tc>
          <w:tcPr>
            <w:tcW w:w="3358" w:type="dxa"/>
          </w:tcPr>
          <w:p w14:paraId="41C781BD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5F2F01A5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983DEA" w14:paraId="5C142C97" w14:textId="77777777" w:rsidTr="00983DEA">
        <w:tc>
          <w:tcPr>
            <w:tcW w:w="3358" w:type="dxa"/>
          </w:tcPr>
          <w:p w14:paraId="07547A01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026662E7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983DEA" w14:paraId="624341C4" w14:textId="77777777" w:rsidTr="00983DEA">
        <w:tc>
          <w:tcPr>
            <w:tcW w:w="3358" w:type="dxa"/>
          </w:tcPr>
          <w:p w14:paraId="511F3AB7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00F9E9B6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3DEA" w14:paraId="6F6A92F1" w14:textId="77777777" w:rsidTr="00983DEA">
        <w:tc>
          <w:tcPr>
            <w:tcW w:w="3358" w:type="dxa"/>
          </w:tcPr>
          <w:p w14:paraId="5A9DB5E7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1D2FEFAA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3DEA" w14:paraId="48847190" w14:textId="77777777" w:rsidTr="00983DEA">
        <w:tc>
          <w:tcPr>
            <w:tcW w:w="3358" w:type="dxa"/>
          </w:tcPr>
          <w:p w14:paraId="73999762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19E61DB2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3DEA" w14:paraId="3E7A98D9" w14:textId="77777777" w:rsidTr="00983DEA">
        <w:tc>
          <w:tcPr>
            <w:tcW w:w="3358" w:type="dxa"/>
          </w:tcPr>
          <w:p w14:paraId="4FB28CDF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78" w:type="dxa"/>
          </w:tcPr>
          <w:p w14:paraId="4821DA7D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3DEA" w14:paraId="7124E24D" w14:textId="77777777" w:rsidTr="00983DEA">
        <w:tc>
          <w:tcPr>
            <w:tcW w:w="3358" w:type="dxa"/>
          </w:tcPr>
          <w:p w14:paraId="4E6894D6" w14:textId="77777777" w:rsidR="00983DEA" w:rsidRPr="00B51AF8" w:rsidRDefault="00983DEA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11E0E11E" w14:textId="77777777" w:rsidR="00983DEA" w:rsidRPr="00B51AF8" w:rsidRDefault="00596D48" w:rsidP="00983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83DEA" w14:paraId="7E6F857E" w14:textId="77777777" w:rsidTr="00983DEA">
        <w:tc>
          <w:tcPr>
            <w:tcW w:w="3358" w:type="dxa"/>
          </w:tcPr>
          <w:p w14:paraId="1E64AC34" w14:textId="77777777" w:rsidR="00983DEA" w:rsidRPr="00B51AF8" w:rsidRDefault="00983DEA" w:rsidP="00983DEA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58CCBEEB" w14:textId="77777777" w:rsidR="00983DEA" w:rsidRPr="00B51AF8" w:rsidRDefault="00596D48" w:rsidP="00983DEA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83DEA"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5043CB0F" w14:textId="77777777" w:rsidR="00983DEA" w:rsidRPr="00C508D0" w:rsidRDefault="00983DEA" w:rsidP="00983DEA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309B7C9" w14:textId="77777777" w:rsidR="00983DEA" w:rsidRPr="00C508D0" w:rsidRDefault="00983DEA" w:rsidP="00983DEA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01FCBF11" w14:textId="77777777" w:rsidR="00983DEA" w:rsidRPr="00C508D0" w:rsidRDefault="00983DEA" w:rsidP="00983DEA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159F13D2" w14:textId="607D2915" w:rsidR="00983DEA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983DEA" w:rsidRPr="00B51AF8" w14:paraId="40949CE3" w14:textId="77777777" w:rsidTr="00983DEA">
        <w:trPr>
          <w:trHeight w:val="319"/>
        </w:trPr>
        <w:tc>
          <w:tcPr>
            <w:tcW w:w="4787" w:type="dxa"/>
          </w:tcPr>
          <w:p w14:paraId="44C9BDCF" w14:textId="77777777" w:rsidR="00983DEA" w:rsidRPr="00B51AF8" w:rsidRDefault="00983DEA" w:rsidP="00983DEA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3300AD07" w14:textId="77777777" w:rsidR="00983DEA" w:rsidRPr="00B51AF8" w:rsidRDefault="00983DEA" w:rsidP="00983DEA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983DEA" w:rsidRPr="00B51AF8" w14:paraId="653EFFAA" w14:textId="77777777" w:rsidTr="00983DEA">
        <w:trPr>
          <w:trHeight w:val="316"/>
        </w:trPr>
        <w:tc>
          <w:tcPr>
            <w:tcW w:w="4787" w:type="dxa"/>
          </w:tcPr>
          <w:p w14:paraId="5E611B2E" w14:textId="77777777" w:rsidR="00983DEA" w:rsidRPr="00B51AF8" w:rsidRDefault="00596D48" w:rsidP="00983DE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983DEA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983DEA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FFB55E3" w14:textId="77777777" w:rsidR="00983DEA" w:rsidRPr="00B51AF8" w:rsidRDefault="00983DEA" w:rsidP="00983DEA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983DEA" w:rsidRPr="00B51AF8" w14:paraId="4E082CF5" w14:textId="77777777" w:rsidTr="00983DEA">
        <w:trPr>
          <w:trHeight w:val="316"/>
        </w:trPr>
        <w:tc>
          <w:tcPr>
            <w:tcW w:w="4787" w:type="dxa"/>
          </w:tcPr>
          <w:p w14:paraId="36583C7E" w14:textId="77777777" w:rsidR="00983DEA" w:rsidRPr="00B51AF8" w:rsidRDefault="00596D48" w:rsidP="00983DE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0E1A935F" w14:textId="77777777" w:rsidR="00983DEA" w:rsidRPr="00B51AF8" w:rsidRDefault="00983DEA" w:rsidP="00983DEA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983DEA" w:rsidRPr="00B51AF8" w14:paraId="59F0B7F3" w14:textId="77777777" w:rsidTr="00983DEA">
        <w:trPr>
          <w:trHeight w:val="318"/>
        </w:trPr>
        <w:tc>
          <w:tcPr>
            <w:tcW w:w="4787" w:type="dxa"/>
          </w:tcPr>
          <w:p w14:paraId="7835DE09" w14:textId="77777777" w:rsidR="00983DEA" w:rsidRPr="00B51AF8" w:rsidRDefault="00983DEA" w:rsidP="00983DEA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7CFB02BA" w14:textId="77777777" w:rsidR="00983DEA" w:rsidRPr="00B51AF8" w:rsidRDefault="00983DEA" w:rsidP="00983DEA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983DEA" w:rsidRPr="00B51AF8" w14:paraId="2B7407A7" w14:textId="77777777" w:rsidTr="00983DEA">
        <w:trPr>
          <w:trHeight w:val="362"/>
        </w:trPr>
        <w:tc>
          <w:tcPr>
            <w:tcW w:w="4787" w:type="dxa"/>
          </w:tcPr>
          <w:p w14:paraId="07F01DAE" w14:textId="77777777" w:rsidR="00983DEA" w:rsidRPr="00B51AF8" w:rsidRDefault="00983DEA" w:rsidP="00983DE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BCBD8BC" w14:textId="77777777" w:rsidR="00983DEA" w:rsidRPr="00B51AF8" w:rsidRDefault="00983DEA" w:rsidP="00983DEA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983DEA" w:rsidRPr="00B51AF8" w14:paraId="6361A967" w14:textId="77777777" w:rsidTr="00983DEA">
        <w:trPr>
          <w:trHeight w:val="592"/>
        </w:trPr>
        <w:tc>
          <w:tcPr>
            <w:tcW w:w="4787" w:type="dxa"/>
          </w:tcPr>
          <w:p w14:paraId="00A8349A" w14:textId="77777777" w:rsidR="00983DEA" w:rsidRPr="00B51AF8" w:rsidRDefault="00983DEA" w:rsidP="00983DE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6FA02B30" w14:textId="77777777" w:rsidR="00983DEA" w:rsidRPr="00B51AF8" w:rsidRDefault="00983DEA" w:rsidP="00983DEA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5E982B13" w14:textId="77777777" w:rsidR="004573D7" w:rsidRPr="000E794D" w:rsidRDefault="004573D7" w:rsidP="00596D48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6CB0C2FD" w14:textId="77777777" w:rsidR="004573D7" w:rsidRPr="000E794D" w:rsidRDefault="004573D7" w:rsidP="000E794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Вычислите (1-2):</w:t>
      </w:r>
    </w:p>
    <w:p w14:paraId="2457DBE8" w14:textId="77777777" w:rsidR="004573D7" w:rsidRPr="00983DEA" w:rsidRDefault="0088110C" w:rsidP="00983DEA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а) 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6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+</m:t>
        </m:r>
        <m:d>
          <m:d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12</m:t>
                </m:r>
              </m:den>
            </m:f>
          </m:e>
        </m: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             б)-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10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15</m:t>
            </m:r>
          </m:den>
        </m:f>
      </m:oMath>
    </w:p>
    <w:p w14:paraId="337C368C" w14:textId="77777777" w:rsidR="00983DEA" w:rsidRDefault="0088110C" w:rsidP="00983DEA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 xml:space="preserve">         в)-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5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9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 xml:space="preserve">;        г) 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21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:</m:t>
        </m:r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7</m:t>
                </m:r>
              </m:den>
            </m:f>
          </m:e>
        </m:d>
      </m:oMath>
      <w:r w:rsidR="004573D7"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.</w:t>
      </w:r>
    </w:p>
    <w:p w14:paraId="4367BA6C" w14:textId="77777777" w:rsidR="00983DEA" w:rsidRPr="00983DEA" w:rsidRDefault="00062CE9" w:rsidP="00983DEA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15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:</m:t>
        </m:r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5</m:t>
                </m:r>
              </m:den>
            </m:f>
          </m:e>
        </m:d>
      </m:oMath>
    </w:p>
    <w:p w14:paraId="6D841811" w14:textId="77777777" w:rsidR="0088110C" w:rsidRPr="00983DEA" w:rsidRDefault="0088110C" w:rsidP="00983DEA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983DEA">
        <w:rPr>
          <w:rFonts w:ascii="Times New Roman" w:hAnsi="Times New Roman" w:cs="Times New Roman"/>
          <w:sz w:val="24"/>
          <w:szCs w:val="24"/>
        </w:rPr>
        <w:t>Вычислите, применяя законы умножения:</w:t>
      </w:r>
    </w:p>
    <w:p w14:paraId="54254166" w14:textId="77777777" w:rsidR="00983DEA" w:rsidRDefault="002A252F" w:rsidP="00983DEA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а)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;       б)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den>
            </m:f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0E794D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5DB5AE02" w14:textId="77777777" w:rsidR="0088110C" w:rsidRPr="00983DEA" w:rsidRDefault="0088110C" w:rsidP="00983DEA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83DEA">
        <w:rPr>
          <w:rFonts w:ascii="Times New Roman" w:hAnsi="Times New Roman" w:cs="Times New Roman"/>
          <w:sz w:val="24"/>
          <w:szCs w:val="24"/>
        </w:rPr>
        <w:t>Первая бригада может выполнить задание за 16 ч, а вторая — за 48 ч. За сколько часов совместной ра</w:t>
      </w:r>
      <w:r w:rsidRPr="00983DEA">
        <w:rPr>
          <w:rFonts w:ascii="Times New Roman" w:hAnsi="Times New Roman" w:cs="Times New Roman"/>
          <w:sz w:val="24"/>
          <w:szCs w:val="24"/>
        </w:rPr>
        <w:softHyphen/>
        <w:t>боты они могут выполнить это задание?</w:t>
      </w:r>
    </w:p>
    <w:p w14:paraId="4E6CAE1F" w14:textId="77777777" w:rsidR="0088110C" w:rsidRPr="000E794D" w:rsidRDefault="0088110C" w:rsidP="000E794D">
      <w:pPr>
        <w:pStyle w:val="20"/>
        <w:shd w:val="clear" w:color="auto" w:fill="auto"/>
        <w:spacing w:before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sz w:val="24"/>
          <w:szCs w:val="24"/>
        </w:rPr>
        <w:t>5*. Через два крана бак наполнился за 9 мин. Если бы был открыт только первый кран, то бак на</w:t>
      </w:r>
      <w:r w:rsidRPr="000E794D">
        <w:rPr>
          <w:rFonts w:ascii="Times New Roman" w:hAnsi="Times New Roman" w:cs="Times New Roman"/>
          <w:sz w:val="24"/>
          <w:szCs w:val="24"/>
        </w:rPr>
        <w:softHyphen/>
        <w:t>полнился бы за 36 мин. За сколько минут наполнил</w:t>
      </w:r>
      <w:r w:rsidRPr="000E794D">
        <w:rPr>
          <w:rFonts w:ascii="Times New Roman" w:hAnsi="Times New Roman" w:cs="Times New Roman"/>
          <w:sz w:val="24"/>
          <w:szCs w:val="24"/>
        </w:rPr>
        <w:softHyphen/>
        <w:t>ся бы бак через один второй кран?</w:t>
      </w:r>
    </w:p>
    <w:p w14:paraId="07459315" w14:textId="77777777" w:rsidR="000E794D" w:rsidRDefault="000E794D" w:rsidP="000E794D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103FB8A" w14:textId="77777777" w:rsidR="000E794D" w:rsidRPr="000E794D" w:rsidRDefault="00596D48" w:rsidP="000E794D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</w:t>
      </w:r>
    </w:p>
    <w:p w14:paraId="602FAF26" w14:textId="77777777" w:rsidR="000E794D" w:rsidRP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b/>
          <w:iCs/>
          <w:sz w:val="24"/>
          <w:szCs w:val="24"/>
        </w:rPr>
        <w:t xml:space="preserve">1. </w:t>
      </w: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;   б) -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30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;    в)-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;    г)-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;</m:t>
        </m:r>
      </m:oMath>
    </w:p>
    <w:p w14:paraId="5153D0DF" w14:textId="77777777" w:rsidR="000E794D" w:rsidRP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2.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60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;</m:t>
        </m:r>
      </m:oMath>
    </w:p>
    <w:p w14:paraId="73B83D85" w14:textId="77777777" w:rsidR="000E794D" w:rsidRP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3.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 xml:space="preserve">  а)- 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11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;       б)</m:t>
        </m:r>
        <m:f>
          <m:f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;</m:t>
        </m:r>
      </m:oMath>
    </w:p>
    <w:p w14:paraId="1B2F01BE" w14:textId="77777777" w:rsidR="000E794D" w:rsidRP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4. За 12 ч;</w:t>
      </w:r>
    </w:p>
    <w:p w14:paraId="541405CD" w14:textId="77777777" w:rsidR="000E794D" w:rsidRP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5. за 12 мин.</w:t>
      </w:r>
    </w:p>
    <w:p w14:paraId="6537F28F" w14:textId="77777777" w:rsidR="004573D7" w:rsidRPr="000E794D" w:rsidRDefault="004573D7" w:rsidP="000E794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14:paraId="6DFB9E20" w14:textId="77777777" w:rsidR="00596D48" w:rsidRDefault="00596D48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596D48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E22244D" w14:textId="77777777" w:rsidR="00235617" w:rsidRPr="000E794D" w:rsidRDefault="0023561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4459D90B" w14:textId="77777777" w:rsidR="00235617" w:rsidRPr="000E794D" w:rsidRDefault="0023561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 Контрольной </w:t>
      </w:r>
      <w:r w:rsidR="00125D4A" w:rsidRPr="000E794D">
        <w:rPr>
          <w:rFonts w:ascii="Times New Roman" w:hAnsi="Times New Roman" w:cs="Times New Roman"/>
          <w:b/>
          <w:bCs/>
          <w:sz w:val="24"/>
          <w:szCs w:val="24"/>
        </w:rPr>
        <w:t>работы № 5</w:t>
      </w:r>
    </w:p>
    <w:p w14:paraId="59866B72" w14:textId="77777777" w:rsidR="00235617" w:rsidRPr="000E794D" w:rsidRDefault="0023561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 w:rsidR="00125D4A" w:rsidRPr="000E794D">
        <w:rPr>
          <w:rFonts w:ascii="Times New Roman" w:hAnsi="Times New Roman" w:cs="Times New Roman"/>
          <w:b/>
          <w:bCs/>
          <w:sz w:val="24"/>
          <w:szCs w:val="24"/>
        </w:rPr>
        <w:t>Решение уравнений</w:t>
      </w:r>
      <w:r w:rsidRPr="000E794D">
        <w:rPr>
          <w:rFonts w:ascii="Times New Roman" w:hAnsi="Times New Roman" w:cs="Times New Roman"/>
          <w:b/>
          <w:bCs/>
          <w:sz w:val="24"/>
          <w:szCs w:val="24"/>
        </w:rPr>
        <w:t>», по  математике в 6 классе</w:t>
      </w:r>
    </w:p>
    <w:p w14:paraId="0D785BAB" w14:textId="72728F5B" w:rsidR="00596D48" w:rsidRPr="00596D48" w:rsidRDefault="482BB170" w:rsidP="00596D48">
      <w:pPr>
        <w:pStyle w:val="a6"/>
        <w:widowControl w:val="0"/>
        <w:numPr>
          <w:ilvl w:val="0"/>
          <w:numId w:val="33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2A73B8D1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388E8B35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5883CCAE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7D674A1A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744ACFA9" w14:textId="77777777" w:rsidR="00596D48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 xml:space="preserve">умение </w:t>
      </w:r>
      <w:r>
        <w:rPr>
          <w:rFonts w:ascii="Times New Roman" w:hAnsi="Times New Roman" w:cs="Times New Roman"/>
          <w:bCs/>
          <w:sz w:val="24"/>
          <w:szCs w:val="24"/>
        </w:rPr>
        <w:t>решать уравнения</w:t>
      </w:r>
      <w:r w:rsidRPr="000E794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BEB284" w14:textId="538249E0" w:rsidR="00596D48" w:rsidRPr="00596D48" w:rsidRDefault="482BB170" w:rsidP="482BB170">
      <w:pPr>
        <w:pStyle w:val="a6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6161DB97" w14:textId="77777777" w:rsidR="00596D48" w:rsidRDefault="00596D48" w:rsidP="00596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030CE2DE" w14:textId="77777777" w:rsidR="00596D48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2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71A122E" w14:textId="77777777" w:rsidR="00596D48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490D23E8" w14:textId="77777777" w:rsidR="00596D48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00B4AB49" w14:textId="77777777" w:rsidR="00596D48" w:rsidRPr="004263A4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D2505E3" w14:textId="7F50CD24" w:rsidR="00596D48" w:rsidRPr="00596D48" w:rsidRDefault="482BB170" w:rsidP="00596D48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80401E7" w14:textId="77777777" w:rsidR="00596D48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9542C2F" w14:textId="77777777" w:rsidR="00596D48" w:rsidRDefault="00596D48" w:rsidP="00596D48">
      <w:pPr>
        <w:widowControl w:val="0"/>
        <w:numPr>
          <w:ilvl w:val="0"/>
          <w:numId w:val="33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1EFF9DCB" w14:textId="77777777" w:rsidR="00596D48" w:rsidRPr="008E6C72" w:rsidRDefault="00596D48" w:rsidP="00596D48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72B816DC" w14:textId="77777777" w:rsidR="00596D48" w:rsidRPr="008E6C72" w:rsidRDefault="00596D48" w:rsidP="00596D48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25E2DD31" w14:textId="77777777" w:rsidR="00596D48" w:rsidRDefault="00596D48" w:rsidP="00596D48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работа состоит из 6 заданий: 5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596D48" w:rsidRPr="00B51AF8" w14:paraId="06847E0E" w14:textId="77777777" w:rsidTr="00231CBC">
        <w:trPr>
          <w:trHeight w:val="551"/>
        </w:trPr>
        <w:tc>
          <w:tcPr>
            <w:tcW w:w="886" w:type="dxa"/>
          </w:tcPr>
          <w:p w14:paraId="36282B06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7C952008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46014DEB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0216DE44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596D48" w:rsidRPr="00B51AF8" w14:paraId="56814AF4" w14:textId="77777777" w:rsidTr="00231CBC">
        <w:trPr>
          <w:trHeight w:val="275"/>
        </w:trPr>
        <w:tc>
          <w:tcPr>
            <w:tcW w:w="886" w:type="dxa"/>
          </w:tcPr>
          <w:p w14:paraId="39507054" w14:textId="77777777" w:rsidR="00596D48" w:rsidRPr="00B51AF8" w:rsidRDefault="00596D48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4379E193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020CF1FD" w14:textId="77777777" w:rsidR="00596D48" w:rsidRPr="00983DEA" w:rsidRDefault="00596D48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Выполнить действия с </w:t>
            </w:r>
            <w:proofErr w:type="gramStart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рациональными</w:t>
            </w:r>
            <w:proofErr w:type="gramEnd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</w:t>
            </w:r>
          </w:p>
        </w:tc>
      </w:tr>
      <w:tr w:rsidR="00596D48" w:rsidRPr="00B51AF8" w14:paraId="61E529DF" w14:textId="77777777" w:rsidTr="00231CBC">
        <w:trPr>
          <w:trHeight w:val="278"/>
        </w:trPr>
        <w:tc>
          <w:tcPr>
            <w:tcW w:w="886" w:type="dxa"/>
          </w:tcPr>
          <w:p w14:paraId="1BC03362" w14:textId="77777777" w:rsidR="00596D48" w:rsidRPr="00B51AF8" w:rsidRDefault="00596D48" w:rsidP="00231CB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3BE6B2A3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0B02D0C9" w14:textId="77777777" w:rsidR="00596D48" w:rsidRPr="00983DEA" w:rsidRDefault="00596D48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Выполнить действия с </w:t>
            </w:r>
            <w:proofErr w:type="gramStart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рациональными</w:t>
            </w:r>
            <w:proofErr w:type="gramEnd"/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числа</w:t>
            </w:r>
          </w:p>
        </w:tc>
      </w:tr>
      <w:tr w:rsidR="00596D48" w:rsidRPr="00B51AF8" w14:paraId="636589C5" w14:textId="77777777" w:rsidTr="00231CBC">
        <w:trPr>
          <w:trHeight w:val="278"/>
        </w:trPr>
        <w:tc>
          <w:tcPr>
            <w:tcW w:w="886" w:type="dxa"/>
          </w:tcPr>
          <w:p w14:paraId="1B4AAD78" w14:textId="77777777" w:rsidR="00596D48" w:rsidRPr="00FF2C71" w:rsidRDefault="00596D48" w:rsidP="00231CB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49" w:type="dxa"/>
          </w:tcPr>
          <w:p w14:paraId="0B418C2B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50716F30" w14:textId="77777777" w:rsidR="00596D48" w:rsidRPr="000E794D" w:rsidRDefault="00596D48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применяя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</w:p>
        </w:tc>
      </w:tr>
      <w:tr w:rsidR="00596D48" w:rsidRPr="00B51AF8" w14:paraId="41AB4C7C" w14:textId="77777777" w:rsidTr="00231CBC">
        <w:trPr>
          <w:trHeight w:val="278"/>
        </w:trPr>
        <w:tc>
          <w:tcPr>
            <w:tcW w:w="886" w:type="dxa"/>
          </w:tcPr>
          <w:p w14:paraId="1ABCEBE9" w14:textId="77777777" w:rsidR="00596D48" w:rsidRPr="00B51AF8" w:rsidRDefault="00596D48" w:rsidP="00231CBC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4071374D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0D26579C" w14:textId="77777777" w:rsidR="00596D48" w:rsidRPr="00983DEA" w:rsidRDefault="00596D48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3D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задачу на совместную работу</w:t>
            </w:r>
          </w:p>
        </w:tc>
      </w:tr>
      <w:tr w:rsidR="00596D48" w:rsidRPr="00B51AF8" w14:paraId="2D339735" w14:textId="77777777" w:rsidTr="00231CBC">
        <w:trPr>
          <w:trHeight w:val="278"/>
        </w:trPr>
        <w:tc>
          <w:tcPr>
            <w:tcW w:w="886" w:type="dxa"/>
          </w:tcPr>
          <w:p w14:paraId="2A581CC0" w14:textId="77777777" w:rsidR="00596D48" w:rsidRPr="00596D48" w:rsidRDefault="00596D48" w:rsidP="00231CBC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549" w:type="dxa"/>
          </w:tcPr>
          <w:p w14:paraId="0C8F31DC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0DF9E56" w14:textId="77777777" w:rsidR="00596D48" w:rsidRPr="00983DEA" w:rsidRDefault="00596D48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D48" w:rsidRPr="00B51AF8" w14:paraId="69802096" w14:textId="77777777" w:rsidTr="00231CBC">
        <w:trPr>
          <w:trHeight w:val="275"/>
        </w:trPr>
        <w:tc>
          <w:tcPr>
            <w:tcW w:w="886" w:type="dxa"/>
          </w:tcPr>
          <w:p w14:paraId="5D9A48CF" w14:textId="77777777" w:rsidR="00596D48" w:rsidRPr="00B51AF8" w:rsidRDefault="00596D48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549" w:type="dxa"/>
          </w:tcPr>
          <w:p w14:paraId="3319DEE9" w14:textId="77777777" w:rsidR="00596D48" w:rsidRPr="00B01F51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74744785" w14:textId="77777777" w:rsidR="00596D48" w:rsidRPr="00596D48" w:rsidRDefault="00596D48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6D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596D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задачу на совместную работу (повышенной сложности)</w:t>
            </w:r>
          </w:p>
        </w:tc>
      </w:tr>
    </w:tbl>
    <w:p w14:paraId="76FA203E" w14:textId="299966DA" w:rsidR="00596D48" w:rsidRPr="00B01F51" w:rsidRDefault="482BB170" w:rsidP="00596D48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работы.</w:t>
      </w:r>
    </w:p>
    <w:p w14:paraId="6436C9CA" w14:textId="77777777" w:rsidR="00596D48" w:rsidRPr="00C508D0" w:rsidRDefault="00596D48" w:rsidP="00596D48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38D5741F" w14:textId="77777777" w:rsidR="00596D48" w:rsidRPr="00C508D0" w:rsidRDefault="00596D48" w:rsidP="00596D48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596D48" w14:paraId="404A5E99" w14:textId="77777777" w:rsidTr="482BB170">
        <w:tc>
          <w:tcPr>
            <w:tcW w:w="3358" w:type="dxa"/>
          </w:tcPr>
          <w:p w14:paraId="6E2BC751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6205A21F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96D48" w14:paraId="0F7C5E00" w14:textId="77777777" w:rsidTr="482BB170">
        <w:tc>
          <w:tcPr>
            <w:tcW w:w="3358" w:type="dxa"/>
          </w:tcPr>
          <w:p w14:paraId="44E871BC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67CC5509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596D48" w14:paraId="44505FC0" w14:textId="77777777" w:rsidTr="482BB170">
        <w:tc>
          <w:tcPr>
            <w:tcW w:w="3358" w:type="dxa"/>
          </w:tcPr>
          <w:p w14:paraId="0295336A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226BA5AF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7ABACC2B" w14:textId="77777777" w:rsidTr="482BB170">
        <w:tc>
          <w:tcPr>
            <w:tcW w:w="3358" w:type="dxa"/>
          </w:tcPr>
          <w:p w14:paraId="24DED8E9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1F8E4C67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7660619C" w14:textId="77777777" w:rsidTr="482BB170">
        <w:tc>
          <w:tcPr>
            <w:tcW w:w="3358" w:type="dxa"/>
          </w:tcPr>
          <w:p w14:paraId="5139319E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7AA11379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24E4552C" w14:textId="77777777" w:rsidTr="482BB170">
        <w:tc>
          <w:tcPr>
            <w:tcW w:w="3358" w:type="dxa"/>
          </w:tcPr>
          <w:p w14:paraId="7163D972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45B1C590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17C42A83" w14:textId="77777777" w:rsidTr="482BB170">
        <w:tc>
          <w:tcPr>
            <w:tcW w:w="3358" w:type="dxa"/>
          </w:tcPr>
          <w:p w14:paraId="04EFE100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78" w:type="dxa"/>
          </w:tcPr>
          <w:p w14:paraId="44D53374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01CBEB52" w14:textId="77777777" w:rsidTr="482BB170">
        <w:tc>
          <w:tcPr>
            <w:tcW w:w="3358" w:type="dxa"/>
          </w:tcPr>
          <w:p w14:paraId="1AA1B773" w14:textId="77777777" w:rsidR="00596D48" w:rsidRPr="00B51AF8" w:rsidRDefault="00596D48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78" w:type="dxa"/>
          </w:tcPr>
          <w:p w14:paraId="010A397C" w14:textId="48D03387" w:rsidR="00596D48" w:rsidRDefault="482BB170" w:rsidP="00596D48">
            <w:pPr>
              <w:pStyle w:val="TableParagraph"/>
              <w:spacing w:line="270" w:lineRule="exact"/>
              <w:ind w:right="1667"/>
              <w:rPr>
                <w:sz w:val="24"/>
                <w:szCs w:val="24"/>
              </w:rPr>
            </w:pPr>
            <w:r w:rsidRPr="482BB170">
              <w:rPr>
                <w:sz w:val="24"/>
                <w:szCs w:val="24"/>
              </w:rPr>
              <w:t xml:space="preserve">                   Максимальное количество баллов 2</w:t>
            </w:r>
          </w:p>
        </w:tc>
      </w:tr>
      <w:tr w:rsidR="00596D48" w14:paraId="291282AB" w14:textId="77777777" w:rsidTr="482BB170">
        <w:tc>
          <w:tcPr>
            <w:tcW w:w="3358" w:type="dxa"/>
          </w:tcPr>
          <w:p w14:paraId="78A885AA" w14:textId="77777777" w:rsidR="00596D48" w:rsidRPr="00B51AF8" w:rsidRDefault="00596D48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02B8E427" w14:textId="77777777" w:rsidR="00596D48" w:rsidRPr="00B51AF8" w:rsidRDefault="00596D48" w:rsidP="00231CB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144A5D23" w14:textId="77777777" w:rsidR="00596D48" w:rsidRPr="00C508D0" w:rsidRDefault="00596D48" w:rsidP="00596D48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BED85AE" w14:textId="77777777" w:rsidR="00596D48" w:rsidRPr="00C508D0" w:rsidRDefault="00596D48" w:rsidP="00596D48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5DF896FA" w14:textId="77777777" w:rsidR="00596D48" w:rsidRPr="00C508D0" w:rsidRDefault="00596D48" w:rsidP="00596D48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420DA109" w14:textId="0BAFAAC1" w:rsidR="00596D48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96D48" w:rsidRPr="00B51AF8" w14:paraId="25E42E82" w14:textId="77777777" w:rsidTr="00231CBC">
        <w:trPr>
          <w:trHeight w:val="319"/>
        </w:trPr>
        <w:tc>
          <w:tcPr>
            <w:tcW w:w="4787" w:type="dxa"/>
          </w:tcPr>
          <w:p w14:paraId="625322BC" w14:textId="77777777" w:rsidR="00596D48" w:rsidRPr="00B51AF8" w:rsidRDefault="00596D48" w:rsidP="00231CB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1B6FFA55" w14:textId="77777777" w:rsidR="00596D48" w:rsidRPr="00B51AF8" w:rsidRDefault="00596D48" w:rsidP="00231CB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596D48" w:rsidRPr="00B51AF8" w14:paraId="148BDF5C" w14:textId="77777777" w:rsidTr="00231CBC">
        <w:trPr>
          <w:trHeight w:val="316"/>
        </w:trPr>
        <w:tc>
          <w:tcPr>
            <w:tcW w:w="4787" w:type="dxa"/>
          </w:tcPr>
          <w:p w14:paraId="2B3BAC13" w14:textId="77777777" w:rsidR="00596D48" w:rsidRPr="00B51AF8" w:rsidRDefault="00596D48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6-7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8820B78" w14:textId="77777777" w:rsidR="00596D48" w:rsidRPr="00B51AF8" w:rsidRDefault="00596D48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596D48" w:rsidRPr="00B51AF8" w14:paraId="1C2A8F91" w14:textId="77777777" w:rsidTr="00231CBC">
        <w:trPr>
          <w:trHeight w:val="316"/>
        </w:trPr>
        <w:tc>
          <w:tcPr>
            <w:tcW w:w="4787" w:type="dxa"/>
          </w:tcPr>
          <w:p w14:paraId="6D219160" w14:textId="77777777" w:rsidR="00596D48" w:rsidRPr="00B51AF8" w:rsidRDefault="00596D48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3D7C631E" w14:textId="77777777" w:rsidR="00596D48" w:rsidRPr="00B51AF8" w:rsidRDefault="00596D48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596D48" w:rsidRPr="00B51AF8" w14:paraId="77A85312" w14:textId="77777777" w:rsidTr="00231CBC">
        <w:trPr>
          <w:trHeight w:val="318"/>
        </w:trPr>
        <w:tc>
          <w:tcPr>
            <w:tcW w:w="4787" w:type="dxa"/>
          </w:tcPr>
          <w:p w14:paraId="4AB80DE4" w14:textId="77777777" w:rsidR="00596D48" w:rsidRPr="00B51AF8" w:rsidRDefault="00596D48" w:rsidP="00231CB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8B0C844" w14:textId="77777777" w:rsidR="00596D48" w:rsidRPr="00B51AF8" w:rsidRDefault="00596D48" w:rsidP="00231CB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596D48" w:rsidRPr="00B51AF8" w14:paraId="06A2FFB6" w14:textId="77777777" w:rsidTr="00231CBC">
        <w:trPr>
          <w:trHeight w:val="362"/>
        </w:trPr>
        <w:tc>
          <w:tcPr>
            <w:tcW w:w="4787" w:type="dxa"/>
          </w:tcPr>
          <w:p w14:paraId="3F45089C" w14:textId="77777777" w:rsidR="00596D48" w:rsidRPr="00B51AF8" w:rsidRDefault="00596D48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F587FF3" w14:textId="77777777" w:rsidR="00596D48" w:rsidRPr="00B51AF8" w:rsidRDefault="00596D48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596D48" w:rsidRPr="00B51AF8" w14:paraId="30E58862" w14:textId="77777777" w:rsidTr="00231CBC">
        <w:trPr>
          <w:trHeight w:val="592"/>
        </w:trPr>
        <w:tc>
          <w:tcPr>
            <w:tcW w:w="4787" w:type="dxa"/>
          </w:tcPr>
          <w:p w14:paraId="7BC42513" w14:textId="77777777" w:rsidR="00596D48" w:rsidRPr="00B51AF8" w:rsidRDefault="00596D48" w:rsidP="00231CB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6A82D2CB" w14:textId="77777777" w:rsidR="00596D48" w:rsidRPr="00B51AF8" w:rsidRDefault="00596D48" w:rsidP="00231CB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00A9CF67" w14:textId="77777777" w:rsidR="00FB20B9" w:rsidRPr="000E794D" w:rsidRDefault="00AA6A0D" w:rsidP="00596D48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2FD051E9" w14:textId="77777777" w:rsidR="00AA6A0D" w:rsidRPr="000E794D" w:rsidRDefault="00AA6A0D" w:rsidP="000E794D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Решите уравнение:</w:t>
      </w:r>
    </w:p>
    <w:p w14:paraId="3976DEB7" w14:textId="77777777" w:rsidR="00AA6A0D" w:rsidRPr="000E794D" w:rsidRDefault="00AA6A0D" w:rsidP="000E794D">
      <w:pPr>
        <w:pStyle w:val="a6"/>
        <w:numPr>
          <w:ilvl w:val="1"/>
          <w:numId w:val="11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x-2=5</m:t>
        </m:r>
      </m:oMath>
    </w:p>
    <w:p w14:paraId="02BB90A1" w14:textId="77777777" w:rsidR="00AA6A0D" w:rsidRPr="000E794D" w:rsidRDefault="00AA6A0D" w:rsidP="000E794D">
      <w:pPr>
        <w:pStyle w:val="a6"/>
        <w:numPr>
          <w:ilvl w:val="1"/>
          <w:numId w:val="11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5x-2x+3=6</m:t>
        </m:r>
      </m:oMath>
    </w:p>
    <w:p w14:paraId="40E306A2" w14:textId="77777777" w:rsidR="00AA6A0D" w:rsidRPr="000E794D" w:rsidRDefault="00AA6A0D" w:rsidP="000E794D">
      <w:pPr>
        <w:pStyle w:val="a6"/>
        <w:numPr>
          <w:ilvl w:val="1"/>
          <w:numId w:val="11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8-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x=14.</m:t>
        </m:r>
      </m:oMath>
    </w:p>
    <w:p w14:paraId="7F61D312" w14:textId="77777777" w:rsidR="00AA6A0D" w:rsidRPr="000E794D" w:rsidRDefault="00AA6A0D" w:rsidP="000E794D">
      <w:pPr>
        <w:spacing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Решите с помощью уравнения задачу (2-3):</w:t>
      </w:r>
    </w:p>
    <w:p w14:paraId="7FB97D38" w14:textId="77777777" w:rsidR="00AA6A0D" w:rsidRPr="000E794D" w:rsidRDefault="00ED1A54" w:rsidP="000E794D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Задумали число,  умножили его на 5, из результата вычли 12 и получили 38. Какое число задумали?</w:t>
      </w:r>
    </w:p>
    <w:p w14:paraId="1B5F4238" w14:textId="77777777" w:rsidR="00ED1A54" w:rsidRPr="000E794D" w:rsidRDefault="00ED1A54" w:rsidP="000E794D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В одном куске полотна на 7м больше, чем в другом, а всего в двух кусках 23м. Сколько метров полотна в каждом куске?</w:t>
      </w:r>
    </w:p>
    <w:p w14:paraId="38DB95E2" w14:textId="77777777" w:rsidR="00ED1A54" w:rsidRPr="000E794D" w:rsidRDefault="00ED1A54" w:rsidP="000E794D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Найдите значение выражения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-2, </m:t>
        </m:r>
      </m:oMath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0E794D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CD8C9AE" w14:textId="77777777" w:rsidR="00ED1A54" w:rsidRPr="000E794D" w:rsidRDefault="00ED1A54" w:rsidP="000E794D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 Упростить выражение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x-3-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5x-4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.</m:t>
        </m:r>
      </m:oMath>
    </w:p>
    <w:p w14:paraId="6C4ED018" w14:textId="77777777" w:rsidR="00ED1A54" w:rsidRPr="000E794D" w:rsidRDefault="00ED1A54" w:rsidP="000E794D">
      <w:pPr>
        <w:pStyle w:val="a6"/>
        <w:numPr>
          <w:ilvl w:val="0"/>
          <w:numId w:val="10"/>
        </w:num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Зависит ли от </w:t>
      </w:r>
      <w:r w:rsidRPr="000E79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 значение выражения </w:t>
      </w:r>
    </w:p>
    <w:p w14:paraId="0C7816C5" w14:textId="77777777" w:rsidR="00ED1A54" w:rsidRPr="000E794D" w:rsidRDefault="00B341DF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3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x-1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-2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5x-4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-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2-4x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?</m:t>
          </m:r>
        </m:oMath>
      </m:oMathPara>
    </w:p>
    <w:p w14:paraId="24FC5509" w14:textId="77777777" w:rsidR="000E794D" w:rsidRPr="000E794D" w:rsidRDefault="00596D48" w:rsidP="000E794D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</w:t>
      </w:r>
    </w:p>
    <w:p w14:paraId="455D5911" w14:textId="77777777" w:rsidR="000E794D" w:rsidRPr="000E794D" w:rsidRDefault="000E794D" w:rsidP="000E794D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а)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   б) 1;   в)-10;</m:t>
        </m:r>
      </m:oMath>
    </w:p>
    <w:p w14:paraId="633EB78A" w14:textId="77777777" w:rsidR="000E794D" w:rsidRPr="000E794D" w:rsidRDefault="000E794D" w:rsidP="000E794D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10;    3. 15 и 8 м;       4. 3;       5. -3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x+1;  6.  </m:t>
        </m:r>
        <m:r>
          <w:rPr>
            <w:rFonts w:ascii="Cambria Math" w:hAnsi="Cambria Math" w:cs="Times New Roman"/>
            <w:sz w:val="24"/>
            <w:szCs w:val="24"/>
          </w:rPr>
          <m:t>нет.</m:t>
        </m:r>
      </m:oMath>
    </w:p>
    <w:p w14:paraId="738610EB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637805D2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463F29E8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3B7B4B86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3A0FF5F2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5630AD66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61829076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2BA226A1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17AD93B2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0DE4B5B7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66204FF1" w14:textId="77777777" w:rsid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2DBF0D7D" w14:textId="77777777" w:rsidR="000E794D" w:rsidRPr="000E794D" w:rsidRDefault="000E794D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6B62F1B3" w14:textId="77777777" w:rsidR="00596D48" w:rsidRDefault="00596D48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596D48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F08E094" w14:textId="77777777" w:rsidR="00125D4A" w:rsidRPr="000E794D" w:rsidRDefault="00125D4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531CAC3E" w14:textId="77777777" w:rsidR="00125D4A" w:rsidRPr="000E794D" w:rsidRDefault="00125D4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для проведения  Контрольной работы № 6</w:t>
      </w:r>
    </w:p>
    <w:p w14:paraId="0C1BFDC7" w14:textId="77777777" w:rsidR="00125D4A" w:rsidRPr="000E794D" w:rsidRDefault="00125D4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по теме «Действия над десятичными дробями», по  математике в 6 классе</w:t>
      </w:r>
    </w:p>
    <w:p w14:paraId="086B85AF" w14:textId="23D09324" w:rsidR="00596D48" w:rsidRPr="00596D48" w:rsidRDefault="482BB170" w:rsidP="00596D48">
      <w:pPr>
        <w:pStyle w:val="a6"/>
        <w:widowControl w:val="0"/>
        <w:numPr>
          <w:ilvl w:val="2"/>
          <w:numId w:val="11"/>
        </w:numPr>
        <w:tabs>
          <w:tab w:val="left" w:pos="460"/>
        </w:tabs>
        <w:autoSpaceDE w:val="0"/>
        <w:autoSpaceDN w:val="0"/>
        <w:spacing w:after="0" w:line="274" w:lineRule="exact"/>
        <w:ind w:left="567" w:hanging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F52340D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4F702A15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7B532FA5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0F8AB60" w14:textId="77777777" w:rsidR="00596D48" w:rsidRPr="000E794D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0FA55BC7" w14:textId="77777777" w:rsidR="00596D48" w:rsidRDefault="00596D48" w:rsidP="00A765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>умение</w:t>
      </w:r>
      <w:r w:rsidRPr="000E794D">
        <w:rPr>
          <w:rFonts w:ascii="Times New Roman" w:hAnsi="Times New Roman" w:cs="Times New Roman"/>
          <w:sz w:val="24"/>
          <w:szCs w:val="24"/>
        </w:rPr>
        <w:t xml:space="preserve"> </w:t>
      </w:r>
      <w:r w:rsidRPr="000E794D">
        <w:rPr>
          <w:rFonts w:ascii="Times New Roman" w:hAnsi="Times New Roman" w:cs="Times New Roman"/>
          <w:bCs/>
          <w:sz w:val="24"/>
          <w:szCs w:val="24"/>
        </w:rPr>
        <w:t xml:space="preserve">сравнивать и упорядочивать десятичные дроби, выполнять вычисления с десятичными дробями. Использовать эквивалентные представления чисел при их сравнении и вычислениях. Выполнять прикидку и </w:t>
      </w:r>
      <w:r w:rsidR="00A76562">
        <w:rPr>
          <w:rFonts w:ascii="Times New Roman" w:hAnsi="Times New Roman" w:cs="Times New Roman"/>
          <w:bCs/>
          <w:sz w:val="24"/>
          <w:szCs w:val="24"/>
        </w:rPr>
        <w:t xml:space="preserve">оценку в ходе вычислений </w:t>
      </w:r>
      <w:r w:rsidRPr="000E794D">
        <w:rPr>
          <w:rFonts w:ascii="Times New Roman" w:hAnsi="Times New Roman" w:cs="Times New Roman"/>
          <w:bCs/>
          <w:sz w:val="24"/>
          <w:szCs w:val="24"/>
        </w:rPr>
        <w:t>для заданных значений букв.</w:t>
      </w:r>
    </w:p>
    <w:p w14:paraId="326FCF27" w14:textId="602917BB" w:rsidR="00A76562" w:rsidRPr="00A76562" w:rsidRDefault="482BB170" w:rsidP="482BB170">
      <w:pPr>
        <w:pStyle w:val="a6"/>
        <w:numPr>
          <w:ilvl w:val="2"/>
          <w:numId w:val="11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175A196A" w14:textId="77777777" w:rsidR="00596D48" w:rsidRPr="00A76562" w:rsidRDefault="00596D48" w:rsidP="00A76562">
      <w:pPr>
        <w:spacing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656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A76562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A7656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35AA1C98" w14:textId="77777777" w:rsidR="00596D48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3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CF282E4" w14:textId="77777777" w:rsidR="00596D48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05CD0AE4" w14:textId="77777777" w:rsidR="00596D48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4DF5F86F" w14:textId="77777777" w:rsidR="00596D48" w:rsidRPr="004263A4" w:rsidRDefault="00596D48" w:rsidP="00596D4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3D31438" w14:textId="77777777" w:rsidR="00596D48" w:rsidRPr="00A76562" w:rsidRDefault="00596D48" w:rsidP="00A76562">
      <w:pPr>
        <w:pStyle w:val="a6"/>
        <w:numPr>
          <w:ilvl w:val="2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входной контрольной работы.</w:t>
      </w:r>
    </w:p>
    <w:p w14:paraId="2E5C98C9" w14:textId="77777777" w:rsidR="00596D48" w:rsidRDefault="00596D48" w:rsidP="00596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15DE4A9" w14:textId="77777777" w:rsidR="00596D48" w:rsidRPr="00A76562" w:rsidRDefault="00596D48" w:rsidP="00A76562">
      <w:pPr>
        <w:pStyle w:val="a6"/>
        <w:widowControl w:val="0"/>
        <w:numPr>
          <w:ilvl w:val="2"/>
          <w:numId w:val="1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76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контрольной</w:t>
      </w:r>
      <w:r w:rsidRPr="00A7656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A76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484B04E0" w14:textId="77777777" w:rsidR="00596D48" w:rsidRPr="008E6C72" w:rsidRDefault="00596D48" w:rsidP="00596D48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732109F9" w14:textId="77777777" w:rsidR="00596D48" w:rsidRPr="00A76562" w:rsidRDefault="00596D48" w:rsidP="00A76562">
      <w:pPr>
        <w:pStyle w:val="a6"/>
        <w:numPr>
          <w:ilvl w:val="2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4F7C5074" w14:textId="77777777" w:rsidR="00596D48" w:rsidRDefault="00596D48" w:rsidP="00596D48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работа состоит из 6 заданий: 5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596D48" w:rsidRPr="00B51AF8" w14:paraId="7BA878C4" w14:textId="77777777" w:rsidTr="00231CBC">
        <w:trPr>
          <w:trHeight w:val="551"/>
        </w:trPr>
        <w:tc>
          <w:tcPr>
            <w:tcW w:w="886" w:type="dxa"/>
          </w:tcPr>
          <w:p w14:paraId="66ED6438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5C5CBD90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234783FF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20CC0EAC" w14:textId="77777777" w:rsidR="00596D48" w:rsidRPr="00B51AF8" w:rsidRDefault="00596D48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76562" w:rsidRPr="00B51AF8" w14:paraId="7641C832" w14:textId="77777777" w:rsidTr="00231CBC">
        <w:trPr>
          <w:trHeight w:val="275"/>
        </w:trPr>
        <w:tc>
          <w:tcPr>
            <w:tcW w:w="886" w:type="dxa"/>
          </w:tcPr>
          <w:p w14:paraId="71CBABF6" w14:textId="77777777" w:rsidR="00A76562" w:rsidRPr="00B51AF8" w:rsidRDefault="00A76562" w:rsidP="00A76562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128EBB4D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59F81CCB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Вычислить</w:t>
            </w:r>
            <w:proofErr w:type="spellEnd"/>
          </w:p>
        </w:tc>
      </w:tr>
      <w:tr w:rsidR="00A76562" w:rsidRPr="00B51AF8" w14:paraId="172EBE9C" w14:textId="77777777" w:rsidTr="00231CBC">
        <w:trPr>
          <w:trHeight w:val="278"/>
        </w:trPr>
        <w:tc>
          <w:tcPr>
            <w:tcW w:w="886" w:type="dxa"/>
          </w:tcPr>
          <w:p w14:paraId="1D63D2B4" w14:textId="77777777" w:rsidR="00A76562" w:rsidRPr="00B51AF8" w:rsidRDefault="00A76562" w:rsidP="00A76562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461FAC88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481509A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</w:p>
        </w:tc>
      </w:tr>
      <w:tr w:rsidR="00A76562" w:rsidRPr="00B51AF8" w14:paraId="2AC2B04B" w14:textId="77777777" w:rsidTr="00231CBC">
        <w:trPr>
          <w:trHeight w:val="278"/>
        </w:trPr>
        <w:tc>
          <w:tcPr>
            <w:tcW w:w="886" w:type="dxa"/>
          </w:tcPr>
          <w:p w14:paraId="3B3C4372" w14:textId="77777777" w:rsidR="00A76562" w:rsidRPr="00FF2C71" w:rsidRDefault="00A76562" w:rsidP="00A76562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49" w:type="dxa"/>
          </w:tcPr>
          <w:p w14:paraId="4EB0F716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34FCFF3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proofErr w:type="spellEnd"/>
          </w:p>
        </w:tc>
      </w:tr>
      <w:tr w:rsidR="00A76562" w:rsidRPr="00B51AF8" w14:paraId="2747E14B" w14:textId="77777777" w:rsidTr="00231CBC">
        <w:trPr>
          <w:trHeight w:val="278"/>
        </w:trPr>
        <w:tc>
          <w:tcPr>
            <w:tcW w:w="886" w:type="dxa"/>
          </w:tcPr>
          <w:p w14:paraId="7D3D5FE3" w14:textId="77777777" w:rsidR="00A76562" w:rsidRPr="00B51AF8" w:rsidRDefault="00A76562" w:rsidP="00A76562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2DDD3836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0189C4CE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proofErr w:type="spellEnd"/>
          </w:p>
        </w:tc>
      </w:tr>
      <w:tr w:rsidR="00A76562" w:rsidRPr="00B51AF8" w14:paraId="52461E28" w14:textId="77777777" w:rsidTr="00231CBC">
        <w:trPr>
          <w:trHeight w:val="278"/>
        </w:trPr>
        <w:tc>
          <w:tcPr>
            <w:tcW w:w="886" w:type="dxa"/>
          </w:tcPr>
          <w:p w14:paraId="548A7960" w14:textId="77777777" w:rsidR="00A76562" w:rsidRPr="00596D48" w:rsidRDefault="00A76562" w:rsidP="00A76562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549" w:type="dxa"/>
          </w:tcPr>
          <w:p w14:paraId="47A6D2F0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FC96472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Упростить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proofErr w:type="spellEnd"/>
          </w:p>
        </w:tc>
      </w:tr>
      <w:tr w:rsidR="00A76562" w:rsidRPr="00B51AF8" w14:paraId="2C99D839" w14:textId="77777777" w:rsidTr="00231CBC">
        <w:trPr>
          <w:trHeight w:val="275"/>
        </w:trPr>
        <w:tc>
          <w:tcPr>
            <w:tcW w:w="886" w:type="dxa"/>
          </w:tcPr>
          <w:p w14:paraId="1D3DECFD" w14:textId="77777777" w:rsidR="00A76562" w:rsidRPr="00B51AF8" w:rsidRDefault="00A76562" w:rsidP="00A76562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549" w:type="dxa"/>
          </w:tcPr>
          <w:p w14:paraId="75BD876C" w14:textId="77777777" w:rsidR="00A76562" w:rsidRPr="00B01F51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3A7E4FD1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столбиком</w:t>
            </w:r>
            <w:proofErr w:type="spellEnd"/>
          </w:p>
        </w:tc>
      </w:tr>
    </w:tbl>
    <w:p w14:paraId="6D014B82" w14:textId="735A081A" w:rsidR="00596D48" w:rsidRPr="00A76562" w:rsidRDefault="482BB170" w:rsidP="00A76562">
      <w:pPr>
        <w:pStyle w:val="a6"/>
        <w:numPr>
          <w:ilvl w:val="2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 контрольной работы.</w:t>
      </w:r>
    </w:p>
    <w:p w14:paraId="71087B30" w14:textId="77777777" w:rsidR="00596D48" w:rsidRPr="00C508D0" w:rsidRDefault="00596D48" w:rsidP="00596D48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1E2F2810" w14:textId="77777777" w:rsidR="00596D48" w:rsidRPr="00C508D0" w:rsidRDefault="00596D48" w:rsidP="00596D48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596D48" w14:paraId="5140A3C8" w14:textId="77777777" w:rsidTr="00231CBC">
        <w:tc>
          <w:tcPr>
            <w:tcW w:w="3358" w:type="dxa"/>
          </w:tcPr>
          <w:p w14:paraId="16517704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0C50FB3A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96D48" w14:paraId="662272E6" w14:textId="77777777" w:rsidTr="00231CBC">
        <w:tc>
          <w:tcPr>
            <w:tcW w:w="3358" w:type="dxa"/>
          </w:tcPr>
          <w:p w14:paraId="02F2C34E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5A8EBC19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596D48" w14:paraId="5371A442" w14:textId="77777777" w:rsidTr="00231CBC">
        <w:tc>
          <w:tcPr>
            <w:tcW w:w="3358" w:type="dxa"/>
          </w:tcPr>
          <w:p w14:paraId="6EA80843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78" w:type="dxa"/>
          </w:tcPr>
          <w:p w14:paraId="7BD5F300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2BF55B12" w14:textId="77777777" w:rsidTr="00231CBC">
        <w:tc>
          <w:tcPr>
            <w:tcW w:w="3358" w:type="dxa"/>
          </w:tcPr>
          <w:p w14:paraId="4FD71FBC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6DD7EAC8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0C9978D0" w14:textId="77777777" w:rsidTr="00231CBC">
        <w:tc>
          <w:tcPr>
            <w:tcW w:w="3358" w:type="dxa"/>
          </w:tcPr>
          <w:p w14:paraId="11CE27A1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425372A7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2BEF27FF" w14:textId="77777777" w:rsidTr="00231CBC">
        <w:tc>
          <w:tcPr>
            <w:tcW w:w="3358" w:type="dxa"/>
          </w:tcPr>
          <w:p w14:paraId="7714E194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2E2805BB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60522B4F" w14:textId="77777777" w:rsidTr="00231CBC">
        <w:tc>
          <w:tcPr>
            <w:tcW w:w="3358" w:type="dxa"/>
          </w:tcPr>
          <w:p w14:paraId="18524F50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214487DB" w14:textId="77777777" w:rsidR="00596D48" w:rsidRPr="00B51AF8" w:rsidRDefault="00596D48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96D48" w14:paraId="2FD34C35" w14:textId="77777777" w:rsidTr="00231CBC">
        <w:tc>
          <w:tcPr>
            <w:tcW w:w="3358" w:type="dxa"/>
          </w:tcPr>
          <w:p w14:paraId="3CBA1243" w14:textId="77777777" w:rsidR="00596D48" w:rsidRPr="00B51AF8" w:rsidRDefault="00596D48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78" w:type="dxa"/>
          </w:tcPr>
          <w:p w14:paraId="6A745A52" w14:textId="77777777" w:rsidR="00596D48" w:rsidRDefault="00596D48" w:rsidP="00231CBC">
            <w:pPr>
              <w:pStyle w:val="TableParagraph"/>
              <w:spacing w:line="270" w:lineRule="exact"/>
              <w:ind w:right="16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Максимальное количество баллов 2</w:t>
            </w:r>
          </w:p>
        </w:tc>
      </w:tr>
      <w:tr w:rsidR="00596D48" w14:paraId="77AC9927" w14:textId="77777777" w:rsidTr="00231CBC">
        <w:tc>
          <w:tcPr>
            <w:tcW w:w="3358" w:type="dxa"/>
          </w:tcPr>
          <w:p w14:paraId="06EB6B84" w14:textId="77777777" w:rsidR="00596D48" w:rsidRPr="00B51AF8" w:rsidRDefault="00596D48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1525C8D8" w14:textId="77777777" w:rsidR="00596D48" w:rsidRPr="00B51AF8" w:rsidRDefault="00596D48" w:rsidP="00231CB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680A4E5D" w14:textId="77777777" w:rsidR="00596D48" w:rsidRPr="00C508D0" w:rsidRDefault="00596D48" w:rsidP="00596D48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E8F814F" w14:textId="77777777" w:rsidR="00596D48" w:rsidRPr="00C508D0" w:rsidRDefault="00596D48" w:rsidP="00596D48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20838DA8" w14:textId="77777777" w:rsidR="00596D48" w:rsidRPr="00C508D0" w:rsidRDefault="00596D48" w:rsidP="00596D48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429772E5" w14:textId="7A1860F0" w:rsidR="00596D48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96D48" w:rsidRPr="00B51AF8" w14:paraId="03AEFB33" w14:textId="77777777" w:rsidTr="00231CBC">
        <w:trPr>
          <w:trHeight w:val="319"/>
        </w:trPr>
        <w:tc>
          <w:tcPr>
            <w:tcW w:w="4787" w:type="dxa"/>
          </w:tcPr>
          <w:p w14:paraId="10B74DC4" w14:textId="77777777" w:rsidR="00596D48" w:rsidRPr="00B51AF8" w:rsidRDefault="00596D48" w:rsidP="00231CB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121D255A" w14:textId="77777777" w:rsidR="00596D48" w:rsidRPr="00B51AF8" w:rsidRDefault="00596D48" w:rsidP="00231CB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596D48" w:rsidRPr="00B51AF8" w14:paraId="509788DF" w14:textId="77777777" w:rsidTr="00231CBC">
        <w:trPr>
          <w:trHeight w:val="316"/>
        </w:trPr>
        <w:tc>
          <w:tcPr>
            <w:tcW w:w="4787" w:type="dxa"/>
          </w:tcPr>
          <w:p w14:paraId="33806EC1" w14:textId="77777777" w:rsidR="00596D48" w:rsidRPr="00B51AF8" w:rsidRDefault="00596D48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6-7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522E681" w14:textId="77777777" w:rsidR="00596D48" w:rsidRPr="00B51AF8" w:rsidRDefault="00596D48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596D48" w:rsidRPr="00B51AF8" w14:paraId="50F73834" w14:textId="77777777" w:rsidTr="00231CBC">
        <w:trPr>
          <w:trHeight w:val="316"/>
        </w:trPr>
        <w:tc>
          <w:tcPr>
            <w:tcW w:w="4787" w:type="dxa"/>
          </w:tcPr>
          <w:p w14:paraId="12A16273" w14:textId="77777777" w:rsidR="00596D48" w:rsidRPr="00B51AF8" w:rsidRDefault="00596D48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F28EB4E" w14:textId="77777777" w:rsidR="00596D48" w:rsidRPr="00B51AF8" w:rsidRDefault="00596D48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596D48" w:rsidRPr="00B51AF8" w14:paraId="1D039CFF" w14:textId="77777777" w:rsidTr="00231CBC">
        <w:trPr>
          <w:trHeight w:val="318"/>
        </w:trPr>
        <w:tc>
          <w:tcPr>
            <w:tcW w:w="4787" w:type="dxa"/>
          </w:tcPr>
          <w:p w14:paraId="24BA5A91" w14:textId="77777777" w:rsidR="00596D48" w:rsidRPr="00B51AF8" w:rsidRDefault="00596D48" w:rsidP="00231CB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6F3539EC" w14:textId="77777777" w:rsidR="00596D48" w:rsidRPr="00B51AF8" w:rsidRDefault="00596D48" w:rsidP="00231CB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596D48" w:rsidRPr="00B51AF8" w14:paraId="05652E84" w14:textId="77777777" w:rsidTr="00231CBC">
        <w:trPr>
          <w:trHeight w:val="362"/>
        </w:trPr>
        <w:tc>
          <w:tcPr>
            <w:tcW w:w="4787" w:type="dxa"/>
          </w:tcPr>
          <w:p w14:paraId="3EA8ACE2" w14:textId="77777777" w:rsidR="00596D48" w:rsidRPr="00B51AF8" w:rsidRDefault="00596D48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009675C0" w14:textId="77777777" w:rsidR="00596D48" w:rsidRPr="00B51AF8" w:rsidRDefault="00596D48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596D48" w:rsidRPr="00B51AF8" w14:paraId="13D1150B" w14:textId="77777777" w:rsidTr="00231CBC">
        <w:trPr>
          <w:trHeight w:val="592"/>
        </w:trPr>
        <w:tc>
          <w:tcPr>
            <w:tcW w:w="4787" w:type="dxa"/>
          </w:tcPr>
          <w:p w14:paraId="381F0142" w14:textId="77777777" w:rsidR="00596D48" w:rsidRPr="00B51AF8" w:rsidRDefault="00596D48" w:rsidP="00231CB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42876ECC" w14:textId="77777777" w:rsidR="00596D48" w:rsidRPr="00B51AF8" w:rsidRDefault="00596D48" w:rsidP="00231CB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71A9BBD6" w14:textId="77777777" w:rsidR="00B341DF" w:rsidRPr="000E794D" w:rsidRDefault="00B341DF" w:rsidP="00A76562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20E11471" w14:textId="77777777" w:rsidR="00B341DF" w:rsidRPr="000E794D" w:rsidRDefault="004F642A" w:rsidP="000E794D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Вычислите:</w:t>
      </w:r>
    </w:p>
    <w:p w14:paraId="1D30F2CB" w14:textId="77777777" w:rsidR="004F642A" w:rsidRPr="000E794D" w:rsidRDefault="004F642A" w:rsidP="000E794D">
      <w:pPr>
        <w:pStyle w:val="a6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а) 5,37 +2,3;       б) 4,18 – 2,8;</w:t>
      </w:r>
    </w:p>
    <w:p w14:paraId="7C5E7622" w14:textId="77777777" w:rsidR="004F642A" w:rsidRPr="000E794D" w:rsidRDefault="004F642A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в) 6,2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∙0,25;  </m:t>
        </m:r>
      </m:oMath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   г) 7,488</w:t>
      </w:r>
      <w:proofErr w:type="gramStart"/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:</w:t>
      </w:r>
      <w:proofErr w:type="gramEnd"/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2,4.</w:t>
      </w:r>
    </w:p>
    <w:p w14:paraId="4A3849DC" w14:textId="77777777" w:rsidR="004F642A" w:rsidRPr="000E794D" w:rsidRDefault="004F642A" w:rsidP="000E794D">
      <w:pPr>
        <w:spacing w:line="240" w:lineRule="auto"/>
        <w:ind w:left="37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2. Найдите значение выражения</w:t>
      </w:r>
    </w:p>
    <w:p w14:paraId="671E2EE6" w14:textId="77777777" w:rsidR="004F642A" w:rsidRPr="000E794D" w:rsidRDefault="00062CE9" w:rsidP="000E794D">
      <w:pPr>
        <w:spacing w:line="240" w:lineRule="auto"/>
        <w:ind w:left="378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4,57-27,1∙</m:t>
              </m:r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1,56-1,46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</w:rPr>
            <m:t>:0,2</m:t>
          </m:r>
        </m:oMath>
      </m:oMathPara>
    </w:p>
    <w:p w14:paraId="5B69812A" w14:textId="77777777" w:rsidR="004F642A" w:rsidRPr="000E794D" w:rsidRDefault="004F642A" w:rsidP="000E794D">
      <w:pPr>
        <w:pStyle w:val="a6"/>
        <w:numPr>
          <w:ilvl w:val="0"/>
          <w:numId w:val="17"/>
        </w:numPr>
        <w:spacing w:line="240" w:lineRule="auto"/>
        <w:ind w:left="672" w:hanging="2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В магазин привезли 280 кг картофеля. Продали 0,8 этого картофеля. Сколько килограммов картофеля осталось продать?</w:t>
      </w:r>
    </w:p>
    <w:p w14:paraId="3BFE83CE" w14:textId="77777777" w:rsidR="004F642A" w:rsidRPr="000E794D" w:rsidRDefault="004F642A" w:rsidP="000E794D">
      <w:pPr>
        <w:pStyle w:val="a6"/>
        <w:numPr>
          <w:ilvl w:val="0"/>
          <w:numId w:val="17"/>
        </w:numPr>
        <w:spacing w:line="240" w:lineRule="auto"/>
        <w:ind w:left="672" w:hanging="2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Турист прошел 0,6 длины маршрута, и ему осталось пройти еще 12 км. Какова длина маршрута?</w:t>
      </w:r>
    </w:p>
    <w:p w14:paraId="273C0D51" w14:textId="77777777" w:rsidR="003E475B" w:rsidRPr="000E794D" w:rsidRDefault="003E475B" w:rsidP="000E794D">
      <w:pPr>
        <w:pStyle w:val="a6"/>
        <w:numPr>
          <w:ilvl w:val="0"/>
          <w:numId w:val="17"/>
        </w:numPr>
        <w:spacing w:line="240" w:lineRule="auto"/>
        <w:ind w:left="672" w:hanging="2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 xml:space="preserve"> Упростить выражение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+4-(8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-12)</m:t>
        </m:r>
      </m:oMath>
      <w:r w:rsidRPr="000E794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и найдите его значение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x=0,7.</m:t>
        </m:r>
      </m:oMath>
    </w:p>
    <w:p w14:paraId="6653C98C" w14:textId="77777777" w:rsidR="003E475B" w:rsidRPr="000E794D" w:rsidRDefault="003E475B" w:rsidP="000E794D">
      <w:pPr>
        <w:pStyle w:val="a6"/>
        <w:numPr>
          <w:ilvl w:val="0"/>
          <w:numId w:val="17"/>
        </w:numPr>
        <w:spacing w:line="240" w:lineRule="auto"/>
        <w:ind w:left="672" w:hanging="2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hAnsi="Times New Roman" w:cs="Times New Roman"/>
          <w:bCs/>
          <w:sz w:val="24"/>
          <w:szCs w:val="24"/>
        </w:rPr>
        <w:t>Вычислите, не умножая столбиком:</w:t>
      </w:r>
    </w:p>
    <w:p w14:paraId="5ED0D9C5" w14:textId="77777777" w:rsidR="003E475B" w:rsidRPr="000E794D" w:rsidRDefault="003E475B" w:rsidP="000E794D">
      <w:pPr>
        <w:pStyle w:val="a6"/>
        <w:spacing w:line="240" w:lineRule="auto"/>
        <w:ind w:left="672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12,34∙567,89-56,789∙123,4.</m:t>
          </m:r>
        </m:oMath>
      </m:oMathPara>
    </w:p>
    <w:p w14:paraId="13A793C4" w14:textId="77777777" w:rsidR="000E794D" w:rsidRPr="000E794D" w:rsidRDefault="00A76562" w:rsidP="000E794D">
      <w:pPr>
        <w:spacing w:line="240" w:lineRule="auto"/>
        <w:ind w:firstLine="67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варианту.</w:t>
      </w:r>
    </w:p>
    <w:p w14:paraId="0583B374" w14:textId="77777777" w:rsidR="000E794D" w:rsidRPr="000E794D" w:rsidRDefault="000E794D" w:rsidP="000E794D">
      <w:pPr>
        <w:spacing w:line="240" w:lineRule="auto"/>
        <w:ind w:firstLine="67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794D">
        <w:rPr>
          <w:rFonts w:ascii="Times New Roman" w:hAnsi="Times New Roman" w:cs="Times New Roman"/>
          <w:iCs/>
          <w:sz w:val="24"/>
          <w:szCs w:val="24"/>
        </w:rPr>
        <w:t>1.а)7,67;   б)  1,38; в) 1,55;  г) 3,12;</w:t>
      </w:r>
    </w:p>
    <w:p w14:paraId="008BB90A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794D">
        <w:rPr>
          <w:rFonts w:ascii="Times New Roman" w:hAnsi="Times New Roman" w:cs="Times New Roman"/>
          <w:iCs/>
          <w:sz w:val="24"/>
          <w:szCs w:val="24"/>
        </w:rPr>
        <w:t>2. 9,3;      3. 56 кг;     4. 30 км;    5. 20,9;     6. 0</w:t>
      </w:r>
    </w:p>
    <w:p w14:paraId="19219836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96FEF7D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94DBDC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69D0D3C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4CD245A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231BE67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6FEB5B0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0D7AA69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96D064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FF1C98" w14:textId="77777777" w:rsid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D072C0D" w14:textId="77777777" w:rsidR="000E794D" w:rsidRPr="000E794D" w:rsidRDefault="000E794D" w:rsidP="000E794D">
      <w:pPr>
        <w:pStyle w:val="a6"/>
        <w:spacing w:line="240" w:lineRule="auto"/>
        <w:ind w:left="672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A21919" w14:textId="77777777" w:rsidR="00A76562" w:rsidRDefault="00A76562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A76562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42316A3" w14:textId="77777777" w:rsidR="004B6387" w:rsidRPr="000E794D" w:rsidRDefault="004B638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249A0AD4" w14:textId="77777777" w:rsidR="004B6387" w:rsidRPr="000E794D" w:rsidRDefault="004B638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для проведения  Контрольной работы № 7</w:t>
      </w:r>
    </w:p>
    <w:p w14:paraId="4A3A9BA0" w14:textId="77777777" w:rsidR="004B6387" w:rsidRPr="000E794D" w:rsidRDefault="004B638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по теме «Приближенные значения десятичных дробей», по  математике в 6 классе</w:t>
      </w:r>
    </w:p>
    <w:p w14:paraId="04D3E917" w14:textId="2E23A116" w:rsidR="00A76562" w:rsidRPr="00A76562" w:rsidRDefault="482BB170" w:rsidP="00A76562">
      <w:pPr>
        <w:pStyle w:val="a6"/>
        <w:widowControl w:val="0"/>
        <w:numPr>
          <w:ilvl w:val="0"/>
          <w:numId w:val="34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7820362D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4C40C6C6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4FBE4AD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74E5A38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7F12ADCA" w14:textId="77777777" w:rsidR="00A76562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>умение</w:t>
      </w:r>
      <w:r w:rsidRPr="000E794D">
        <w:rPr>
          <w:rFonts w:ascii="Times New Roman" w:hAnsi="Times New Roman" w:cs="Times New Roman"/>
          <w:sz w:val="24"/>
          <w:szCs w:val="24"/>
        </w:rPr>
        <w:t xml:space="preserve"> </w:t>
      </w:r>
      <w:r w:rsidRPr="000E794D">
        <w:rPr>
          <w:rFonts w:ascii="Times New Roman" w:hAnsi="Times New Roman" w:cs="Times New Roman"/>
          <w:bCs/>
          <w:sz w:val="24"/>
          <w:szCs w:val="24"/>
        </w:rPr>
        <w:t>использовать эквивалентные представления чисел при их сравнении и вычислениях. Выполнять прикидку и оценку в ходе вычислений.</w:t>
      </w:r>
    </w:p>
    <w:p w14:paraId="47D8F8CE" w14:textId="72BE241A" w:rsidR="00A76562" w:rsidRPr="00A76562" w:rsidRDefault="482BB170" w:rsidP="482BB170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76DCA150" w14:textId="77777777" w:rsidR="00A76562" w:rsidRDefault="00A76562" w:rsidP="00A76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2F494E58" w14:textId="77777777" w:rsidR="00A76562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4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5BF77247" w14:textId="77777777" w:rsidR="00A76562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5EE11EDA" w14:textId="77777777" w:rsidR="00A76562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0E4BA0DB" w14:textId="77777777" w:rsidR="00A76562" w:rsidRPr="004263A4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D571938" w14:textId="37F28726" w:rsidR="00A76562" w:rsidRPr="008E6C72" w:rsidRDefault="482BB170" w:rsidP="00A76562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039FB33B" w14:textId="77777777" w:rsidR="00A76562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865F8EF" w14:textId="77777777" w:rsidR="00A76562" w:rsidRDefault="00A76562" w:rsidP="00A76562">
      <w:pPr>
        <w:widowControl w:val="0"/>
        <w:numPr>
          <w:ilvl w:val="0"/>
          <w:numId w:val="34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1450E41F" w14:textId="77777777" w:rsidR="00A76562" w:rsidRPr="008E6C72" w:rsidRDefault="00A76562" w:rsidP="00A76562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33651C9" w14:textId="77777777" w:rsidR="00A76562" w:rsidRPr="008E6C72" w:rsidRDefault="00A76562" w:rsidP="00A76562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E6C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38CC458A" w14:textId="77777777" w:rsidR="00A76562" w:rsidRDefault="00A76562" w:rsidP="00A76562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работа состоит из 5 заданий: 4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A76562" w:rsidRPr="00B51AF8" w14:paraId="223C3E1C" w14:textId="77777777" w:rsidTr="00231CBC">
        <w:trPr>
          <w:trHeight w:val="551"/>
        </w:trPr>
        <w:tc>
          <w:tcPr>
            <w:tcW w:w="886" w:type="dxa"/>
          </w:tcPr>
          <w:p w14:paraId="12977185" w14:textId="77777777" w:rsidR="00A76562" w:rsidRPr="00B51AF8" w:rsidRDefault="00A76562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72ED0AE8" w14:textId="77777777" w:rsidR="00A76562" w:rsidRPr="00B51AF8" w:rsidRDefault="00A76562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2811BF17" w14:textId="77777777" w:rsidR="00A76562" w:rsidRPr="00B51AF8" w:rsidRDefault="00A76562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15C48AB9" w14:textId="77777777" w:rsidR="00A76562" w:rsidRPr="00B51AF8" w:rsidRDefault="00A76562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76562" w:rsidRPr="00B51AF8" w14:paraId="731181D4" w14:textId="77777777" w:rsidTr="00231CBC">
        <w:trPr>
          <w:trHeight w:val="275"/>
        </w:trPr>
        <w:tc>
          <w:tcPr>
            <w:tcW w:w="886" w:type="dxa"/>
          </w:tcPr>
          <w:p w14:paraId="33A66D29" w14:textId="77777777" w:rsidR="00A76562" w:rsidRPr="00B51AF8" w:rsidRDefault="00A76562" w:rsidP="00A76562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38DF8E2A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CF91211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Вычислить</w:t>
            </w:r>
            <w:proofErr w:type="spellEnd"/>
          </w:p>
        </w:tc>
      </w:tr>
      <w:tr w:rsidR="00A76562" w:rsidRPr="00B51AF8" w14:paraId="1E666461" w14:textId="77777777" w:rsidTr="00231CBC">
        <w:trPr>
          <w:trHeight w:val="278"/>
        </w:trPr>
        <w:tc>
          <w:tcPr>
            <w:tcW w:w="886" w:type="dxa"/>
          </w:tcPr>
          <w:p w14:paraId="39A728AC" w14:textId="77777777" w:rsidR="00A76562" w:rsidRPr="00B51AF8" w:rsidRDefault="00A76562" w:rsidP="00A76562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4CD0618B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68F77CF7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рациональным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proofErr w:type="spellEnd"/>
          </w:p>
        </w:tc>
      </w:tr>
      <w:tr w:rsidR="00A76562" w:rsidRPr="00B51AF8" w14:paraId="341BE91E" w14:textId="77777777" w:rsidTr="00231CBC">
        <w:trPr>
          <w:trHeight w:val="278"/>
        </w:trPr>
        <w:tc>
          <w:tcPr>
            <w:tcW w:w="886" w:type="dxa"/>
          </w:tcPr>
          <w:p w14:paraId="18A26C19" w14:textId="77777777" w:rsidR="00A76562" w:rsidRPr="00FF2C71" w:rsidRDefault="00A76562" w:rsidP="00A76562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49" w:type="dxa"/>
          </w:tcPr>
          <w:p w14:paraId="7D1CE295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6764A8E7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proofErr w:type="spellEnd"/>
          </w:p>
        </w:tc>
      </w:tr>
      <w:tr w:rsidR="00A76562" w:rsidRPr="00B51AF8" w14:paraId="0D6FFBD3" w14:textId="77777777" w:rsidTr="00231CBC">
        <w:trPr>
          <w:trHeight w:val="278"/>
        </w:trPr>
        <w:tc>
          <w:tcPr>
            <w:tcW w:w="886" w:type="dxa"/>
          </w:tcPr>
          <w:p w14:paraId="3DFF6DC6" w14:textId="77777777" w:rsidR="00A76562" w:rsidRPr="00B51AF8" w:rsidRDefault="00A76562" w:rsidP="00A76562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78167DAB" w14:textId="77777777" w:rsidR="00A76562" w:rsidRPr="00B51AF8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18A9387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proofErr w:type="spellEnd"/>
          </w:p>
        </w:tc>
      </w:tr>
      <w:tr w:rsidR="00A76562" w:rsidRPr="00B51AF8" w14:paraId="27FD7B4A" w14:textId="77777777" w:rsidTr="00231CBC">
        <w:trPr>
          <w:trHeight w:val="275"/>
        </w:trPr>
        <w:tc>
          <w:tcPr>
            <w:tcW w:w="886" w:type="dxa"/>
          </w:tcPr>
          <w:p w14:paraId="666ECFFE" w14:textId="77777777" w:rsidR="00A76562" w:rsidRPr="00B51AF8" w:rsidRDefault="00A76562" w:rsidP="00A76562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51D0A909" w14:textId="77777777" w:rsidR="00A76562" w:rsidRPr="00B01F51" w:rsidRDefault="00A76562" w:rsidP="00A76562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7CD9234F" w14:textId="77777777" w:rsidR="00A76562" w:rsidRPr="000E794D" w:rsidRDefault="00A76562" w:rsidP="00A76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Упростить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proofErr w:type="spellEnd"/>
          </w:p>
        </w:tc>
      </w:tr>
    </w:tbl>
    <w:p w14:paraId="15F0AEDF" w14:textId="3E4E930C" w:rsidR="00A76562" w:rsidRPr="00B01F51" w:rsidRDefault="482BB170" w:rsidP="00A76562">
      <w:pPr>
        <w:pStyle w:val="a6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работы.</w:t>
      </w:r>
    </w:p>
    <w:p w14:paraId="1E93E0E2" w14:textId="77777777" w:rsidR="00A76562" w:rsidRPr="00C508D0" w:rsidRDefault="00A76562" w:rsidP="00A76562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4598E885" w14:textId="77777777" w:rsidR="00A76562" w:rsidRPr="00C508D0" w:rsidRDefault="00A76562" w:rsidP="00A76562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A76562" w14:paraId="4BE6439F" w14:textId="77777777" w:rsidTr="00231CBC">
        <w:tc>
          <w:tcPr>
            <w:tcW w:w="3358" w:type="dxa"/>
          </w:tcPr>
          <w:p w14:paraId="6D8D3D15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0879E450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76562" w14:paraId="21F20260" w14:textId="77777777" w:rsidTr="00231CBC">
        <w:tc>
          <w:tcPr>
            <w:tcW w:w="3358" w:type="dxa"/>
          </w:tcPr>
          <w:p w14:paraId="6BD18F9B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10729F0F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A76562" w14:paraId="7A0C9820" w14:textId="77777777" w:rsidTr="00231CBC">
        <w:tc>
          <w:tcPr>
            <w:tcW w:w="3358" w:type="dxa"/>
          </w:tcPr>
          <w:p w14:paraId="6474E532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7175BCC2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562" w14:paraId="756A56E8" w14:textId="77777777" w:rsidTr="00231CBC">
        <w:tc>
          <w:tcPr>
            <w:tcW w:w="3358" w:type="dxa"/>
          </w:tcPr>
          <w:p w14:paraId="18B4C29E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7FF54B93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562" w14:paraId="49544E4E" w14:textId="77777777" w:rsidTr="00231CBC">
        <w:tc>
          <w:tcPr>
            <w:tcW w:w="3358" w:type="dxa"/>
          </w:tcPr>
          <w:p w14:paraId="51B6E75B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505177FA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562" w14:paraId="3F2E23CD" w14:textId="77777777" w:rsidTr="00231CBC">
        <w:tc>
          <w:tcPr>
            <w:tcW w:w="3358" w:type="dxa"/>
          </w:tcPr>
          <w:p w14:paraId="4ADC6567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409A9525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562" w14:paraId="1F840010" w14:textId="77777777" w:rsidTr="00231CBC">
        <w:tc>
          <w:tcPr>
            <w:tcW w:w="3358" w:type="dxa"/>
          </w:tcPr>
          <w:p w14:paraId="703B8F84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78" w:type="dxa"/>
          </w:tcPr>
          <w:p w14:paraId="1CEF672C" w14:textId="77777777" w:rsidR="00A76562" w:rsidRPr="00B51AF8" w:rsidRDefault="00A76562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A76562" w14:paraId="268C4E37" w14:textId="77777777" w:rsidTr="00231CBC">
        <w:tc>
          <w:tcPr>
            <w:tcW w:w="3358" w:type="dxa"/>
          </w:tcPr>
          <w:p w14:paraId="62EFB7D2" w14:textId="77777777" w:rsidR="00A76562" w:rsidRPr="00B51AF8" w:rsidRDefault="00A76562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789CCA63" w14:textId="77777777" w:rsidR="00A76562" w:rsidRPr="00B51AF8" w:rsidRDefault="00A76562" w:rsidP="00231CB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238601FE" w14:textId="77777777" w:rsidR="00A76562" w:rsidRPr="00C508D0" w:rsidRDefault="00A76562" w:rsidP="00A76562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2B49718" w14:textId="77777777" w:rsidR="00A76562" w:rsidRPr="00C508D0" w:rsidRDefault="00A76562" w:rsidP="00A76562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выполнение 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107CAA53" w14:textId="77777777" w:rsidR="00A76562" w:rsidRPr="00C508D0" w:rsidRDefault="00A76562" w:rsidP="00A76562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65A6DF76" w14:textId="2F4113AB" w:rsidR="00A76562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A76562" w:rsidRPr="00B51AF8" w14:paraId="42F249A9" w14:textId="77777777" w:rsidTr="00231CBC">
        <w:trPr>
          <w:trHeight w:val="319"/>
        </w:trPr>
        <w:tc>
          <w:tcPr>
            <w:tcW w:w="4787" w:type="dxa"/>
          </w:tcPr>
          <w:p w14:paraId="71A8A2FF" w14:textId="77777777" w:rsidR="00A76562" w:rsidRPr="00B51AF8" w:rsidRDefault="00A76562" w:rsidP="00231CB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7744C73E" w14:textId="77777777" w:rsidR="00A76562" w:rsidRPr="00B51AF8" w:rsidRDefault="00A76562" w:rsidP="00231CB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A76562" w:rsidRPr="00B51AF8" w14:paraId="1B0912CB" w14:textId="77777777" w:rsidTr="00231CBC">
        <w:trPr>
          <w:trHeight w:val="316"/>
        </w:trPr>
        <w:tc>
          <w:tcPr>
            <w:tcW w:w="4787" w:type="dxa"/>
          </w:tcPr>
          <w:p w14:paraId="1A35A0D9" w14:textId="77777777" w:rsidR="00A76562" w:rsidRPr="00B51AF8" w:rsidRDefault="00A76562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0955D243" w14:textId="77777777" w:rsidR="00A76562" w:rsidRPr="00B51AF8" w:rsidRDefault="00A76562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A76562" w:rsidRPr="00B51AF8" w14:paraId="2BD04793" w14:textId="77777777" w:rsidTr="00231CBC">
        <w:trPr>
          <w:trHeight w:val="316"/>
        </w:trPr>
        <w:tc>
          <w:tcPr>
            <w:tcW w:w="4787" w:type="dxa"/>
          </w:tcPr>
          <w:p w14:paraId="0DA3F4D6" w14:textId="77777777" w:rsidR="00A76562" w:rsidRPr="00B51AF8" w:rsidRDefault="00A76562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13098B61" w14:textId="77777777" w:rsidR="00A76562" w:rsidRPr="00B51AF8" w:rsidRDefault="00A76562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A76562" w:rsidRPr="00B51AF8" w14:paraId="5A587BAB" w14:textId="77777777" w:rsidTr="00231CBC">
        <w:trPr>
          <w:trHeight w:val="318"/>
        </w:trPr>
        <w:tc>
          <w:tcPr>
            <w:tcW w:w="4787" w:type="dxa"/>
          </w:tcPr>
          <w:p w14:paraId="61407F70" w14:textId="77777777" w:rsidR="00A76562" w:rsidRPr="00B51AF8" w:rsidRDefault="00A76562" w:rsidP="00231CB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2CB5DE7B" w14:textId="77777777" w:rsidR="00A76562" w:rsidRPr="00B51AF8" w:rsidRDefault="00A76562" w:rsidP="00231CB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A76562" w:rsidRPr="00B51AF8" w14:paraId="29FC3396" w14:textId="77777777" w:rsidTr="00231CBC">
        <w:trPr>
          <w:trHeight w:val="362"/>
        </w:trPr>
        <w:tc>
          <w:tcPr>
            <w:tcW w:w="4787" w:type="dxa"/>
          </w:tcPr>
          <w:p w14:paraId="123C36F1" w14:textId="77777777" w:rsidR="00A76562" w:rsidRPr="00B51AF8" w:rsidRDefault="00A76562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3B3A21CE" w14:textId="77777777" w:rsidR="00A76562" w:rsidRPr="00B51AF8" w:rsidRDefault="00A76562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A76562" w:rsidRPr="00B51AF8" w14:paraId="17B780D9" w14:textId="77777777" w:rsidTr="00231CBC">
        <w:trPr>
          <w:trHeight w:val="592"/>
        </w:trPr>
        <w:tc>
          <w:tcPr>
            <w:tcW w:w="4787" w:type="dxa"/>
          </w:tcPr>
          <w:p w14:paraId="2FEB7252" w14:textId="77777777" w:rsidR="00A76562" w:rsidRPr="00B51AF8" w:rsidRDefault="00A76562" w:rsidP="00231CB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54250A4B" w14:textId="77777777" w:rsidR="00A76562" w:rsidRPr="00B51AF8" w:rsidRDefault="00A76562" w:rsidP="00231CB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72097DB4" w14:textId="77777777" w:rsidR="00B2563C" w:rsidRPr="000E794D" w:rsidRDefault="00B2563C" w:rsidP="00A76562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5582607B" w14:textId="77777777" w:rsidR="00B2563C" w:rsidRPr="000E794D" w:rsidRDefault="00B2563C" w:rsidP="000E794D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1.Вычислите:</w:t>
      </w:r>
    </w:p>
    <w:p w14:paraId="05BC037F" w14:textId="77777777" w:rsidR="00B2563C" w:rsidRPr="000E794D" w:rsidRDefault="00B2563C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а) -2,7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∙3,04;     б) 25,578:6,3      в) 4,8:(-0,03);</m:t>
        </m:r>
      </m:oMath>
    </w:p>
    <w:p w14:paraId="061EED17" w14:textId="77777777" w:rsidR="00B2563C" w:rsidRPr="000E794D" w:rsidRDefault="00B2563C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2. Вычислите рациональным способом:</w:t>
      </w:r>
    </w:p>
    <w:p w14:paraId="371FB20F" w14:textId="77777777" w:rsidR="00B2563C" w:rsidRPr="000E794D" w:rsidRDefault="00062CE9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m:oMath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-0,36∙0,28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-0,15-0,13</m:t>
                </m:r>
              </m:e>
            </m:d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∙0,18</m:t>
            </m:r>
          </m:den>
        </m:f>
      </m:oMath>
      <w:r w:rsidR="00B2563C"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;</w:t>
      </w:r>
    </w:p>
    <w:p w14:paraId="7F442B63" w14:textId="77777777" w:rsidR="00B2563C" w:rsidRPr="000E794D" w:rsidRDefault="00B2563C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3.Потратили 48 р., что составило 40% имевшихся денег. Сколько денег осталось?</w:t>
      </w:r>
    </w:p>
    <w:p w14:paraId="005CFD3C" w14:textId="77777777" w:rsidR="00B2563C" w:rsidRPr="000E794D" w:rsidRDefault="00B2563C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4. Прочитали 15% всех страниц книги, и осталось прочитать 170 страниц. Сколько страниц в книге?</w:t>
      </w:r>
    </w:p>
    <w:p w14:paraId="7918CA74" w14:textId="77777777" w:rsidR="00B2563C" w:rsidRPr="000E794D" w:rsidRDefault="00B2563C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5. Упростите выражение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5,1∙</m:t>
        </m:r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-2</m:t>
            </m:r>
          </m:e>
        </m:d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-3∙</m:t>
        </m:r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1.2x-2</m:t>
            </m:r>
          </m:e>
        </m:d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;</m:t>
        </m:r>
      </m:oMath>
    </w:p>
    <w:p w14:paraId="6D990107" w14:textId="77777777" w:rsidR="000E794D" w:rsidRPr="000E794D" w:rsidRDefault="00A76562" w:rsidP="000E794D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</w:t>
      </w:r>
    </w:p>
    <w:p w14:paraId="3E48F016" w14:textId="77777777" w:rsidR="000E794D" w:rsidRPr="000E794D" w:rsidRDefault="000E794D" w:rsidP="000E794D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794D">
        <w:rPr>
          <w:rFonts w:ascii="Times New Roman" w:hAnsi="Times New Roman" w:cs="Times New Roman"/>
          <w:iCs/>
          <w:sz w:val="24"/>
          <w:szCs w:val="24"/>
        </w:rPr>
        <w:t>1.а)  - 8,208;             б) 4,06;              в) -160;</w:t>
      </w:r>
    </w:p>
    <w:p w14:paraId="7F67C733" w14:textId="77777777" w:rsidR="000E794D" w:rsidRPr="00D90052" w:rsidRDefault="000E794D" w:rsidP="000E794D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94D">
        <w:rPr>
          <w:rFonts w:ascii="Times New Roman" w:hAnsi="Times New Roman" w:cs="Times New Roman"/>
          <w:iCs/>
          <w:sz w:val="24"/>
          <w:szCs w:val="24"/>
        </w:rPr>
        <w:t xml:space="preserve">2. 2;      3. 72 р.;     4. 200 страниц;    5. </w:t>
      </w:r>
      <m:oMath>
        <m:r>
          <w:rPr>
            <w:rFonts w:ascii="Cambria Math" w:hAnsi="Cambria Math" w:cs="Times New Roman"/>
            <w:sz w:val="24"/>
            <w:szCs w:val="24"/>
          </w:rPr>
          <m:t>-1,5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-4,2</m:t>
        </m:r>
      </m:oMath>
    </w:p>
    <w:p w14:paraId="0F3CABC7" w14:textId="77777777" w:rsidR="00B2563C" w:rsidRDefault="00B2563C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5B08B5D1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16DEB4AB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0AD9C6F4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4B1F511A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65F9C3DC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5023141B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1F3B1409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562C75D1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664355AD" w14:textId="77777777" w:rsid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1A965116" w14:textId="77777777" w:rsidR="000E794D" w:rsidRPr="000E794D" w:rsidRDefault="000E794D" w:rsidP="000E794D">
      <w:pPr>
        <w:spacing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14:paraId="7DF4E37C" w14:textId="77777777" w:rsidR="00A76562" w:rsidRDefault="00A76562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A76562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66B912E" w14:textId="77777777" w:rsidR="002C25EB" w:rsidRPr="000E794D" w:rsidRDefault="002C25EB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45FDDEDF" w14:textId="77777777" w:rsidR="002C25EB" w:rsidRPr="000E794D" w:rsidRDefault="002C25EB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для проведения  Контрольной работы № 8</w:t>
      </w:r>
    </w:p>
    <w:p w14:paraId="48D32373" w14:textId="77777777" w:rsidR="002C25EB" w:rsidRPr="000E794D" w:rsidRDefault="002C25EB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по теме «Обыкновенные и десятичные дроби», по  математике в 6 классе</w:t>
      </w:r>
    </w:p>
    <w:p w14:paraId="7AFED9C2" w14:textId="195E4CC2" w:rsidR="00A76562" w:rsidRPr="00A76562" w:rsidRDefault="2F886DA7" w:rsidP="00A76562">
      <w:pPr>
        <w:pStyle w:val="a6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14:paraId="2B7A933B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0D11FD42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C6D9972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5E140648" w14:textId="77777777" w:rsidR="00A76562" w:rsidRPr="000E794D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136CCF45" w14:textId="77777777" w:rsidR="00A76562" w:rsidRDefault="00A76562" w:rsidP="00A76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>умение</w:t>
      </w:r>
      <w:r w:rsidRPr="000E794D">
        <w:rPr>
          <w:rFonts w:ascii="Times New Roman" w:hAnsi="Times New Roman" w:cs="Times New Roman"/>
          <w:sz w:val="24"/>
          <w:szCs w:val="24"/>
        </w:rPr>
        <w:t xml:space="preserve"> </w:t>
      </w:r>
      <w:r w:rsidRPr="000E794D">
        <w:rPr>
          <w:rFonts w:ascii="Times New Roman" w:hAnsi="Times New Roman" w:cs="Times New Roman"/>
          <w:bCs/>
          <w:sz w:val="24"/>
          <w:szCs w:val="24"/>
        </w:rPr>
        <w:t>использовать эквивалентные представления чисел при их сравнении и вычислениях. Выполнять прикидку и оценку в ходе вычислений.</w:t>
      </w:r>
    </w:p>
    <w:p w14:paraId="291C9682" w14:textId="02C4F2C6" w:rsidR="00A76562" w:rsidRPr="00A76562" w:rsidRDefault="482BB170" w:rsidP="482BB170">
      <w:pPr>
        <w:pStyle w:val="a6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 контрольной работы.</w:t>
      </w:r>
    </w:p>
    <w:p w14:paraId="33AEA065" w14:textId="77777777" w:rsidR="00A76562" w:rsidRDefault="00A76562" w:rsidP="00A76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5F0E385B" w14:textId="77777777" w:rsidR="00A76562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5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E7DB458" w14:textId="77777777" w:rsidR="00A76562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589CCD68" w14:textId="77777777" w:rsidR="00A76562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5BAF1386" w14:textId="77777777" w:rsidR="00A76562" w:rsidRPr="004263A4" w:rsidRDefault="00A76562" w:rsidP="00A76562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C8CC1D6" w14:textId="1EFD380A" w:rsidR="00A76562" w:rsidRPr="008E6C72" w:rsidRDefault="2F886DA7" w:rsidP="00A76562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02794A98" w14:textId="25863B5B" w:rsidR="00A76562" w:rsidRDefault="2F886DA7" w:rsidP="2F886DA7">
      <w:pPr>
        <w:widowControl w:val="0"/>
        <w:tabs>
          <w:tab w:val="left" w:pos="460"/>
        </w:tabs>
        <w:autoSpaceDE w:val="0"/>
        <w:autoSpaceDN w:val="0"/>
        <w:spacing w:before="2"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контрольной работы предусматривается строгое соблюдение порядка организации и проведения независимой проверки. При проведении контрольной работы дополнительные материалы не используются. </w:t>
      </w:r>
    </w:p>
    <w:p w14:paraId="5820CFF3" w14:textId="77777777" w:rsidR="00A76562" w:rsidRDefault="00A76562" w:rsidP="2F886DA7">
      <w:pPr>
        <w:pStyle w:val="a6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before="2" w:after="0" w:line="240" w:lineRule="auto"/>
        <w:jc w:val="both"/>
        <w:rPr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65BD4820" w14:textId="77777777" w:rsidR="00EA69BD" w:rsidRDefault="00A76562" w:rsidP="00EA69BD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1DD6304C" w14:textId="77777777" w:rsidR="00EA69BD" w:rsidRPr="00EA69BD" w:rsidRDefault="2F886DA7" w:rsidP="00EA69BD">
      <w:pPr>
        <w:pStyle w:val="a6"/>
        <w:widowControl w:val="0"/>
        <w:numPr>
          <w:ilvl w:val="0"/>
          <w:numId w:val="35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05E2F6DF" w14:textId="77777777" w:rsidR="00EA69BD" w:rsidRDefault="00EA69BD" w:rsidP="00EA69BD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работа состоит из 5 заданий: 4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ания базового уровня сложности и 1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EA69BD" w:rsidRPr="00B51AF8" w14:paraId="573C8544" w14:textId="77777777" w:rsidTr="00231CBC">
        <w:trPr>
          <w:trHeight w:val="551"/>
        </w:trPr>
        <w:tc>
          <w:tcPr>
            <w:tcW w:w="886" w:type="dxa"/>
          </w:tcPr>
          <w:p w14:paraId="3987852E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38660A47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0DAC268A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303DAA77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EA69BD" w:rsidRPr="00B51AF8" w14:paraId="2EB37F7D" w14:textId="77777777" w:rsidTr="00231CBC">
        <w:trPr>
          <w:trHeight w:val="275"/>
        </w:trPr>
        <w:tc>
          <w:tcPr>
            <w:tcW w:w="886" w:type="dxa"/>
          </w:tcPr>
          <w:p w14:paraId="64E14F55" w14:textId="77777777" w:rsidR="00EA69BD" w:rsidRPr="00B51AF8" w:rsidRDefault="00EA69BD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246C36B3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5D5E517" w14:textId="77777777" w:rsidR="00EA69BD" w:rsidRPr="00EA69BD" w:rsidRDefault="00EA69BD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Запишите в виде периодической дроби</w:t>
            </w:r>
          </w:p>
        </w:tc>
      </w:tr>
      <w:tr w:rsidR="00EA69BD" w:rsidRPr="00B51AF8" w14:paraId="69456341" w14:textId="77777777" w:rsidTr="00231CBC">
        <w:trPr>
          <w:trHeight w:val="278"/>
        </w:trPr>
        <w:tc>
          <w:tcPr>
            <w:tcW w:w="886" w:type="dxa"/>
          </w:tcPr>
          <w:p w14:paraId="6DEB9483" w14:textId="77777777" w:rsidR="00EA69BD" w:rsidRPr="00B51AF8" w:rsidRDefault="00EA69BD" w:rsidP="00231CB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3C0E8515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09D27086" w14:textId="77777777" w:rsidR="00EA69BD" w:rsidRPr="000E794D" w:rsidRDefault="00EA69BD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Найдите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обыкновенную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  <w:proofErr w:type="spellEnd"/>
          </w:p>
        </w:tc>
      </w:tr>
      <w:tr w:rsidR="00EA69BD" w:rsidRPr="00B51AF8" w14:paraId="3BBFC8A7" w14:textId="77777777" w:rsidTr="00231CBC">
        <w:trPr>
          <w:trHeight w:val="278"/>
        </w:trPr>
        <w:tc>
          <w:tcPr>
            <w:tcW w:w="886" w:type="dxa"/>
          </w:tcPr>
          <w:p w14:paraId="16517A15" w14:textId="77777777" w:rsidR="00EA69BD" w:rsidRPr="00FF2C71" w:rsidRDefault="00EA69BD" w:rsidP="00231CB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49" w:type="dxa"/>
          </w:tcPr>
          <w:p w14:paraId="1CE8D6DB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69587EBB" w14:textId="77777777" w:rsidR="00EA69BD" w:rsidRPr="00EA69BD" w:rsidRDefault="00EA69BD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Вычислите длину окружности и площадь круга</w:t>
            </w:r>
          </w:p>
        </w:tc>
      </w:tr>
      <w:tr w:rsidR="00EA69BD" w:rsidRPr="00B51AF8" w14:paraId="41ABB1DE" w14:textId="77777777" w:rsidTr="00231CBC">
        <w:trPr>
          <w:trHeight w:val="278"/>
        </w:trPr>
        <w:tc>
          <w:tcPr>
            <w:tcW w:w="886" w:type="dxa"/>
          </w:tcPr>
          <w:p w14:paraId="21BE5879" w14:textId="77777777" w:rsidR="00EA69BD" w:rsidRPr="00B51AF8" w:rsidRDefault="00EA69BD" w:rsidP="00231CBC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77628D98" w14:textId="77777777" w:rsidR="00EA69BD" w:rsidRPr="00B51AF8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0DD401F" w14:textId="77777777" w:rsidR="00EA69BD" w:rsidRPr="000E794D" w:rsidRDefault="00EA69BD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Решите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proofErr w:type="spellEnd"/>
          </w:p>
        </w:tc>
      </w:tr>
      <w:tr w:rsidR="00EA69BD" w:rsidRPr="00B51AF8" w14:paraId="60A198F4" w14:textId="77777777" w:rsidTr="00231CBC">
        <w:trPr>
          <w:trHeight w:val="275"/>
        </w:trPr>
        <w:tc>
          <w:tcPr>
            <w:tcW w:w="886" w:type="dxa"/>
          </w:tcPr>
          <w:p w14:paraId="4A56BAB0" w14:textId="77777777" w:rsidR="00EA69BD" w:rsidRPr="00B51AF8" w:rsidRDefault="00EA69BD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16C7F2A8" w14:textId="77777777" w:rsidR="00EA69BD" w:rsidRPr="00B01F51" w:rsidRDefault="00EA69BD" w:rsidP="00231CB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408B64F1" w14:textId="77777777" w:rsidR="00EA69BD" w:rsidRPr="000E794D" w:rsidRDefault="00EA69BD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Решите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proofErr w:type="spellEnd"/>
          </w:p>
        </w:tc>
      </w:tr>
    </w:tbl>
    <w:p w14:paraId="466D3736" w14:textId="572B584A" w:rsidR="00EA69BD" w:rsidRPr="00EA69BD" w:rsidRDefault="482BB170" w:rsidP="00EA69BD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работы.</w:t>
      </w:r>
    </w:p>
    <w:p w14:paraId="71C9D99E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1150DB92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EA69BD" w14:paraId="11F6B5A4" w14:textId="77777777" w:rsidTr="00231CBC">
        <w:tc>
          <w:tcPr>
            <w:tcW w:w="3358" w:type="dxa"/>
          </w:tcPr>
          <w:p w14:paraId="2E2A18E6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002E27F5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A69BD" w14:paraId="685DC436" w14:textId="77777777" w:rsidTr="00231CBC">
        <w:tc>
          <w:tcPr>
            <w:tcW w:w="3358" w:type="dxa"/>
          </w:tcPr>
          <w:p w14:paraId="44FB30F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3BE65109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A69BD" w14:paraId="3CB51EE7" w14:textId="77777777" w:rsidTr="00231CBC">
        <w:tc>
          <w:tcPr>
            <w:tcW w:w="3358" w:type="dxa"/>
          </w:tcPr>
          <w:p w14:paraId="30470A0D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15B91D5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468396F7" w14:textId="77777777" w:rsidTr="00231CBC">
        <w:tc>
          <w:tcPr>
            <w:tcW w:w="3358" w:type="dxa"/>
          </w:tcPr>
          <w:p w14:paraId="7FC4263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0C3C0F71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6F496BDA" w14:textId="77777777" w:rsidTr="00231CBC">
        <w:tc>
          <w:tcPr>
            <w:tcW w:w="3358" w:type="dxa"/>
          </w:tcPr>
          <w:p w14:paraId="214CC84A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3091E4CD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75024AE0" w14:textId="77777777" w:rsidTr="00231CBC">
        <w:tc>
          <w:tcPr>
            <w:tcW w:w="3358" w:type="dxa"/>
          </w:tcPr>
          <w:p w14:paraId="751913F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2CCEAF74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50226877" w14:textId="77777777" w:rsidTr="00231CBC">
        <w:tc>
          <w:tcPr>
            <w:tcW w:w="3358" w:type="dxa"/>
          </w:tcPr>
          <w:p w14:paraId="445CFFFC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78" w:type="dxa"/>
          </w:tcPr>
          <w:p w14:paraId="789840D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A69BD" w14:paraId="70E8B200" w14:textId="77777777" w:rsidTr="00231CBC">
        <w:tc>
          <w:tcPr>
            <w:tcW w:w="3358" w:type="dxa"/>
          </w:tcPr>
          <w:p w14:paraId="08C4F18D" w14:textId="77777777" w:rsidR="00EA69BD" w:rsidRPr="00B51AF8" w:rsidRDefault="00EA69BD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7015DBF3" w14:textId="77777777" w:rsidR="00EA69BD" w:rsidRPr="00B51AF8" w:rsidRDefault="00EA69BD" w:rsidP="00231CB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1DA6542E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ACBF4CB" w14:textId="77777777" w:rsidR="00EA69BD" w:rsidRPr="00C508D0" w:rsidRDefault="00EA69BD" w:rsidP="00EA69BD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выполнение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контрольной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работы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школьные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отметки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0C7E8967" w14:textId="77777777" w:rsidR="00EA69BD" w:rsidRPr="00C508D0" w:rsidRDefault="00EA69BD" w:rsidP="00EA69BD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4C2FE9D6" w14:textId="1D553C92" w:rsidR="00EA69BD" w:rsidRPr="00C508D0" w:rsidRDefault="482BB170" w:rsidP="482BB17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482BB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A69BD" w:rsidRPr="00B51AF8" w14:paraId="4774B722" w14:textId="77777777" w:rsidTr="00231CBC">
        <w:trPr>
          <w:trHeight w:val="319"/>
        </w:trPr>
        <w:tc>
          <w:tcPr>
            <w:tcW w:w="4787" w:type="dxa"/>
          </w:tcPr>
          <w:p w14:paraId="737DB4F3" w14:textId="77777777" w:rsidR="00EA69BD" w:rsidRPr="00B51AF8" w:rsidRDefault="00EA69BD" w:rsidP="00231CB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5D7EDDD5" w14:textId="77777777" w:rsidR="00EA69BD" w:rsidRPr="00B51AF8" w:rsidRDefault="00EA69BD" w:rsidP="00231CB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A69BD" w:rsidRPr="00B51AF8" w14:paraId="2E1DFC55" w14:textId="77777777" w:rsidTr="00231CBC">
        <w:trPr>
          <w:trHeight w:val="316"/>
        </w:trPr>
        <w:tc>
          <w:tcPr>
            <w:tcW w:w="4787" w:type="dxa"/>
          </w:tcPr>
          <w:p w14:paraId="69CD20DB" w14:textId="77777777" w:rsidR="00EA69BD" w:rsidRPr="00B51AF8" w:rsidRDefault="00EA69BD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F2C7B7B" w14:textId="77777777" w:rsidR="00EA69BD" w:rsidRPr="00B51AF8" w:rsidRDefault="00EA69BD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A69BD" w:rsidRPr="00B51AF8" w14:paraId="3239F734" w14:textId="77777777" w:rsidTr="00231CBC">
        <w:trPr>
          <w:trHeight w:val="316"/>
        </w:trPr>
        <w:tc>
          <w:tcPr>
            <w:tcW w:w="4787" w:type="dxa"/>
          </w:tcPr>
          <w:p w14:paraId="5ABBEA67" w14:textId="77777777" w:rsidR="00EA69BD" w:rsidRPr="00B51AF8" w:rsidRDefault="00EA69BD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3E9B3C15" w14:textId="77777777" w:rsidR="00EA69BD" w:rsidRPr="00B51AF8" w:rsidRDefault="00EA69BD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A69BD" w:rsidRPr="00B51AF8" w14:paraId="1377A876" w14:textId="77777777" w:rsidTr="00231CBC">
        <w:trPr>
          <w:trHeight w:val="318"/>
        </w:trPr>
        <w:tc>
          <w:tcPr>
            <w:tcW w:w="4787" w:type="dxa"/>
          </w:tcPr>
          <w:p w14:paraId="20E2F6D8" w14:textId="77777777" w:rsidR="00EA69BD" w:rsidRPr="00B51AF8" w:rsidRDefault="00EA69BD" w:rsidP="00231CB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39F982C6" w14:textId="77777777" w:rsidR="00EA69BD" w:rsidRPr="00B51AF8" w:rsidRDefault="00EA69BD" w:rsidP="00231CB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A69BD" w:rsidRPr="00B51AF8" w14:paraId="4D8DBBB7" w14:textId="77777777" w:rsidTr="00231CBC">
        <w:trPr>
          <w:trHeight w:val="362"/>
        </w:trPr>
        <w:tc>
          <w:tcPr>
            <w:tcW w:w="4787" w:type="dxa"/>
          </w:tcPr>
          <w:p w14:paraId="63CFB38E" w14:textId="77777777" w:rsidR="00EA69BD" w:rsidRPr="00B51AF8" w:rsidRDefault="00EA69BD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E891490" w14:textId="77777777" w:rsidR="00EA69BD" w:rsidRPr="00B51AF8" w:rsidRDefault="00EA69BD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EA69BD" w:rsidRPr="00B51AF8" w14:paraId="219216AA" w14:textId="77777777" w:rsidTr="00231CBC">
        <w:trPr>
          <w:trHeight w:val="592"/>
        </w:trPr>
        <w:tc>
          <w:tcPr>
            <w:tcW w:w="4787" w:type="dxa"/>
          </w:tcPr>
          <w:p w14:paraId="769EC725" w14:textId="77777777" w:rsidR="00EA69BD" w:rsidRPr="00B51AF8" w:rsidRDefault="00EA69BD" w:rsidP="00231CB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0469886D" w14:textId="77777777" w:rsidR="00EA69BD" w:rsidRPr="00B51AF8" w:rsidRDefault="00EA69BD" w:rsidP="00231CB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3041E394" w14:textId="77777777" w:rsidR="00EA69BD" w:rsidRPr="008E6C72" w:rsidRDefault="00EA69BD" w:rsidP="00A76562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11959EAD" w14:textId="77777777" w:rsidR="00125D4A" w:rsidRPr="000E794D" w:rsidRDefault="00C3503A" w:rsidP="00A76562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E794D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05088436" w14:textId="77777777" w:rsidR="00C3503A" w:rsidRPr="000E794D" w:rsidRDefault="00C3503A" w:rsidP="000E794D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Запишите в виде периодической дроби обыкновенную дробь:</w:t>
      </w:r>
    </w:p>
    <w:p w14:paraId="193C405C" w14:textId="77777777" w:rsidR="00C3503A" w:rsidRPr="000E794D" w:rsidRDefault="00C3503A" w:rsidP="000E794D">
      <w:pPr>
        <w:pStyle w:val="a6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а)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 xml:space="preserve">4 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0E794D">
        <w:rPr>
          <w:rFonts w:ascii="Times New Roman" w:eastAsiaTheme="minorEastAsia" w:hAnsi="Times New Roman" w:cs="Times New Roman"/>
          <w:sz w:val="24"/>
          <w:szCs w:val="24"/>
        </w:rPr>
        <w:t>;   б)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99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</m:t>
        </m:r>
      </m:oMath>
    </w:p>
    <w:p w14:paraId="70B2280D" w14:textId="77777777" w:rsidR="00C3503A" w:rsidRPr="000E794D" w:rsidRDefault="00C3503A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2. </w:t>
      </w:r>
      <w:r w:rsidR="00721F60" w:rsidRPr="000E794D">
        <w:rPr>
          <w:rFonts w:ascii="Times New Roman" w:eastAsiaTheme="minorEastAsia" w:hAnsi="Times New Roman" w:cs="Times New Roman"/>
          <w:sz w:val="24"/>
          <w:szCs w:val="24"/>
        </w:rPr>
        <w:t>Найдите обыкновенную дробь, равную периодической дроби 0,(5).</w:t>
      </w:r>
    </w:p>
    <w:p w14:paraId="2688E2E5" w14:textId="77777777" w:rsidR="00721F60" w:rsidRPr="000E794D" w:rsidRDefault="00721F60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3.Радиус окружности равен 11 см. Вычислите приближенную длину окружности и площадь ограниченного ею круга, считая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π≈3,14.</m:t>
        </m:r>
      </m:oMath>
    </w:p>
    <w:p w14:paraId="64221E8D" w14:textId="77777777" w:rsidR="00721F60" w:rsidRPr="000E794D" w:rsidRDefault="00721F60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4. Решите уравнение 3,6</w:t>
      </w:r>
      <w:r w:rsidRPr="000E79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E794D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0E794D">
        <w:rPr>
          <w:rFonts w:ascii="Times New Roman" w:eastAsiaTheme="minorEastAsia" w:hAnsi="Times New Roman" w:cs="Times New Roman"/>
          <w:sz w:val="24"/>
          <w:szCs w:val="24"/>
        </w:rPr>
        <w:t>- 2,5 = 1,2</w:t>
      </w:r>
      <w:r w:rsidRPr="000E79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0E794D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0E794D">
        <w:rPr>
          <w:rFonts w:ascii="Times New Roman" w:eastAsiaTheme="minorEastAsia" w:hAnsi="Times New Roman" w:cs="Times New Roman"/>
          <w:sz w:val="24"/>
          <w:szCs w:val="24"/>
        </w:rPr>
        <w:t>+ 2,3;</w:t>
      </w:r>
    </w:p>
    <w:p w14:paraId="4CCAD235" w14:textId="77777777" w:rsidR="00721F60" w:rsidRDefault="00721F60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5.Груши при сушке теряют 70 % своей массы. Сколько килограммов свежих груш надо взять, чтобы получить 27 кг сушеных?</w:t>
      </w:r>
    </w:p>
    <w:p w14:paraId="3C6327A4" w14:textId="77777777" w:rsidR="000E794D" w:rsidRPr="000E794D" w:rsidRDefault="00A76562" w:rsidP="000E794D">
      <w:pPr>
        <w:spacing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</w:t>
      </w:r>
    </w:p>
    <w:p w14:paraId="69D2E7C3" w14:textId="77777777" w:rsidR="000E794D" w:rsidRPr="000E794D" w:rsidRDefault="2F886DA7" w:rsidP="00A76562">
      <w:pPr>
        <w:pStyle w:val="a6"/>
        <w:spacing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2F886DA7">
        <w:rPr>
          <w:rFonts w:ascii="Times New Roman" w:hAnsi="Times New Roman" w:cs="Times New Roman"/>
          <w:sz w:val="24"/>
          <w:szCs w:val="24"/>
        </w:rPr>
        <w:t>1.а) 0,(4);    б)  0,(17);</w:t>
      </w:r>
    </w:p>
    <w:p w14:paraId="71AABDE8" w14:textId="7AC4AFC0" w:rsidR="2F886DA7" w:rsidRDefault="2F886DA7" w:rsidP="2F886DA7">
      <w:pPr>
        <w:pStyle w:val="a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47421" w14:textId="0885F5A8" w:rsidR="000E794D" w:rsidRPr="000E794D" w:rsidRDefault="00A76562" w:rsidP="2F886DA7">
      <w:pPr>
        <w:pStyle w:val="a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2.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;          3.  69,08 см и 379,94 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="000E794D" w:rsidRPr="2F886DA7">
        <w:rPr>
          <w:rFonts w:ascii="Times New Roman" w:eastAsiaTheme="minorEastAsia" w:hAnsi="Times New Roman" w:cs="Times New Roman"/>
          <w:sz w:val="24"/>
          <w:szCs w:val="24"/>
        </w:rPr>
        <w:t xml:space="preserve">;       </w:t>
      </w:r>
    </w:p>
    <w:p w14:paraId="0878F1B3" w14:textId="2B0F85F8" w:rsidR="000E794D" w:rsidRPr="000E794D" w:rsidRDefault="000E794D" w:rsidP="2F886DA7">
      <w:pPr>
        <w:pStyle w:val="a6"/>
        <w:spacing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84FE519" w14:textId="77777777" w:rsidR="000E794D" w:rsidRPr="000E794D" w:rsidRDefault="000E794D" w:rsidP="2F886DA7">
      <w:pPr>
        <w:pStyle w:val="a6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2F886DA7">
        <w:rPr>
          <w:rFonts w:ascii="Times New Roman" w:eastAsiaTheme="minorEastAsia" w:hAnsi="Times New Roman" w:cs="Times New Roman"/>
          <w:sz w:val="24"/>
          <w:szCs w:val="24"/>
        </w:rPr>
        <w:t>4. 2;    5. 90 кг.</w:t>
      </w:r>
    </w:p>
    <w:p w14:paraId="722B00AE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2C6D796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E1831B3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4E11D2A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1126E5D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DE403A5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2431CDC" w14:textId="77777777" w:rsidR="000E794D" w:rsidRP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9E398E2" w14:textId="77777777" w:rsidR="00EA69BD" w:rsidRDefault="00EA69B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EA69BD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DF0F06B" w14:textId="77777777" w:rsidR="00E4052A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1255E952" w14:textId="77777777" w:rsidR="00F61B2C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 </w:t>
      </w:r>
      <w:r w:rsidR="00F61B2C" w:rsidRPr="000E794D">
        <w:rPr>
          <w:rFonts w:ascii="Times New Roman" w:hAnsi="Times New Roman" w:cs="Times New Roman"/>
          <w:b/>
          <w:bCs/>
          <w:sz w:val="24"/>
          <w:szCs w:val="24"/>
        </w:rPr>
        <w:t>Итоговой контрольной работы</w:t>
      </w:r>
    </w:p>
    <w:p w14:paraId="344F253A" w14:textId="77777777" w:rsidR="00E4052A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>по  математике в 6 классе</w:t>
      </w:r>
    </w:p>
    <w:p w14:paraId="53B9646F" w14:textId="2C3A9B28" w:rsidR="00EA69BD" w:rsidRPr="00EA69BD" w:rsidRDefault="2F886DA7" w:rsidP="2F886DA7">
      <w:pPr>
        <w:widowControl w:val="0"/>
        <w:tabs>
          <w:tab w:val="left" w:pos="460"/>
        </w:tabs>
        <w:autoSpaceDE w:val="0"/>
        <w:autoSpaceDN w:val="0"/>
        <w:spacing w:after="0" w:line="274" w:lineRule="exact"/>
        <w:ind w:left="36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1. Назначение итоговой контрольной работы.</w:t>
      </w:r>
    </w:p>
    <w:p w14:paraId="3B6064E5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6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5B7B3AC1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030795F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1E08FB01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44D961A1" w14:textId="77777777" w:rsidR="00EA69B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0E794D">
        <w:rPr>
          <w:rFonts w:ascii="Times New Roman" w:hAnsi="Times New Roman" w:cs="Times New Roman"/>
          <w:bCs/>
          <w:sz w:val="24"/>
          <w:szCs w:val="24"/>
        </w:rPr>
        <w:t>умение</w:t>
      </w:r>
      <w:r w:rsidRPr="000E794D">
        <w:rPr>
          <w:rFonts w:ascii="Times New Roman" w:hAnsi="Times New Roman" w:cs="Times New Roman"/>
          <w:sz w:val="24"/>
          <w:szCs w:val="24"/>
        </w:rPr>
        <w:t xml:space="preserve"> выполнять действия с обыкновенными и десятичными дробями, решать уравнения и текстовые задачи</w:t>
      </w:r>
      <w:r w:rsidRPr="00EA69B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14:paraId="5E8CFC92" w14:textId="6A918D80" w:rsidR="00EA69BD" w:rsidRPr="00EA69BD" w:rsidRDefault="2F886DA7" w:rsidP="2F886DA7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итоговой контрольной работы.</w:t>
      </w:r>
    </w:p>
    <w:p w14:paraId="65BA5EFC" w14:textId="77777777" w:rsidR="00EA69BD" w:rsidRDefault="00EA69BD" w:rsidP="00EA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6D7B9632" w14:textId="77777777" w:rsidR="00EA69BD" w:rsidRDefault="00EA69BD" w:rsidP="00EA69BD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6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AC6A990" w14:textId="77777777" w:rsidR="00EA69BD" w:rsidRDefault="00EA69BD" w:rsidP="00EA69BD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7B0AEA61" w14:textId="77777777" w:rsidR="00EA69BD" w:rsidRDefault="00EA69BD" w:rsidP="00EA69BD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79A7E361" w14:textId="77777777" w:rsidR="00EA69BD" w:rsidRPr="004263A4" w:rsidRDefault="00EA69BD" w:rsidP="00EA69BD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Потапов М. К.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6 класс.  Дидактические материалы/М.: Просвещение 2020 - с. 128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09C9EF" w14:textId="2F92AB47" w:rsidR="00EA69BD" w:rsidRPr="008E6C72" w:rsidRDefault="2F886DA7" w:rsidP="2F886DA7">
      <w:pPr>
        <w:pStyle w:val="a6"/>
        <w:numPr>
          <w:ilvl w:val="0"/>
          <w:numId w:val="18"/>
        </w:num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итоговой контрольной работы.</w:t>
      </w:r>
    </w:p>
    <w:p w14:paraId="0A082093" w14:textId="77777777" w:rsidR="00EA69B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C88156B" w14:textId="77777777" w:rsidR="00EA69BD" w:rsidRDefault="00EA69BD" w:rsidP="2F886DA7">
      <w:pPr>
        <w:pStyle w:val="a6"/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eastAsiaTheme="minorEastAsia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итоговой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6F5FB265" w14:textId="77777777" w:rsidR="00EA69BD" w:rsidRDefault="00EA69BD" w:rsidP="00EA69BD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3F07242" w14:textId="15A7D51B" w:rsidR="00EA69BD" w:rsidRPr="008E6C72" w:rsidRDefault="2F886DA7" w:rsidP="2F886DA7">
      <w:pPr>
        <w:pStyle w:val="a6"/>
        <w:numPr>
          <w:ilvl w:val="0"/>
          <w:numId w:val="18"/>
        </w:num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49D32C8E" w14:textId="77777777" w:rsidR="00EA69BD" w:rsidRDefault="00EA69BD" w:rsidP="00EA69BD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работа состоит из 8 заданий: 6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аний базового уровня сложности и 2 задание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10231" w:type="dxa"/>
        <w:tblInd w:w="1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20"/>
        <w:gridCol w:w="1607"/>
        <w:gridCol w:w="4918"/>
      </w:tblGrid>
      <w:tr w:rsidR="00CC6383" w:rsidRPr="00B51AF8" w14:paraId="320D63C0" w14:textId="77777777" w:rsidTr="2F886DA7">
        <w:trPr>
          <w:trHeight w:val="551"/>
        </w:trPr>
        <w:tc>
          <w:tcPr>
            <w:tcW w:w="886" w:type="dxa"/>
          </w:tcPr>
          <w:p w14:paraId="305621F2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6FC1D324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820" w:type="dxa"/>
          </w:tcPr>
          <w:p w14:paraId="5D1FB6FB" w14:textId="77777777" w:rsidR="00CC6383" w:rsidRPr="00CC6383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УУД</w:t>
            </w:r>
          </w:p>
        </w:tc>
        <w:tc>
          <w:tcPr>
            <w:tcW w:w="1607" w:type="dxa"/>
          </w:tcPr>
          <w:p w14:paraId="6CB4D868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918" w:type="dxa"/>
          </w:tcPr>
          <w:p w14:paraId="671DA2E0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C6383" w:rsidRPr="00B51AF8" w14:paraId="112F481D" w14:textId="77777777" w:rsidTr="2F886DA7">
        <w:trPr>
          <w:trHeight w:val="275"/>
        </w:trPr>
        <w:tc>
          <w:tcPr>
            <w:tcW w:w="886" w:type="dxa"/>
          </w:tcPr>
          <w:p w14:paraId="6B8E35E1" w14:textId="77777777" w:rsidR="00CC6383" w:rsidRPr="00B51AF8" w:rsidRDefault="00CC6383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820" w:type="dxa"/>
          </w:tcPr>
          <w:p w14:paraId="16287F21" w14:textId="17E060B9" w:rsidR="00CC6383" w:rsidRPr="00062CE9" w:rsidRDefault="2F886DA7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/>
              </w:rPr>
              <w:t>контролировать и выполнять действие по заданному правилу</w:t>
            </w:r>
          </w:p>
        </w:tc>
        <w:tc>
          <w:tcPr>
            <w:tcW w:w="1607" w:type="dxa"/>
          </w:tcPr>
          <w:p w14:paraId="7556A26D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18" w:type="dxa"/>
            <w:shd w:val="clear" w:color="auto" w:fill="auto"/>
          </w:tcPr>
          <w:p w14:paraId="5E836234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дробями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425F5E2B" w14:textId="77777777" w:rsidTr="2F886DA7">
        <w:trPr>
          <w:trHeight w:val="278"/>
        </w:trPr>
        <w:tc>
          <w:tcPr>
            <w:tcW w:w="886" w:type="dxa"/>
          </w:tcPr>
          <w:p w14:paraId="46783CDB" w14:textId="77777777" w:rsidR="00CC6383" w:rsidRPr="00B51AF8" w:rsidRDefault="00CC6383" w:rsidP="00231CB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820" w:type="dxa"/>
          </w:tcPr>
          <w:p w14:paraId="5BE93A62" w14:textId="0EE5E928" w:rsidR="00CC6383" w:rsidRPr="00062CE9" w:rsidRDefault="2F886DA7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/>
              </w:rPr>
              <w:t>создавать и преобразовывать схемы необходимые для решения задач</w:t>
            </w:r>
          </w:p>
        </w:tc>
        <w:tc>
          <w:tcPr>
            <w:tcW w:w="1607" w:type="dxa"/>
          </w:tcPr>
          <w:p w14:paraId="7DFDD9FD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18" w:type="dxa"/>
            <w:shd w:val="clear" w:color="auto" w:fill="auto"/>
          </w:tcPr>
          <w:p w14:paraId="13D1200D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Декартова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координат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6C717DAB" w14:textId="77777777" w:rsidTr="2F886DA7">
        <w:trPr>
          <w:trHeight w:val="278"/>
        </w:trPr>
        <w:tc>
          <w:tcPr>
            <w:tcW w:w="886" w:type="dxa"/>
          </w:tcPr>
          <w:p w14:paraId="28F3F337" w14:textId="77777777" w:rsidR="00CC6383" w:rsidRPr="00FF2C71" w:rsidRDefault="00CC6383" w:rsidP="00231CB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2820" w:type="dxa"/>
          </w:tcPr>
          <w:p w14:paraId="384BA73E" w14:textId="351DF6FF" w:rsidR="00CC6383" w:rsidRPr="00062CE9" w:rsidRDefault="2F886DA7" w:rsidP="2F886DA7">
            <w:pPr>
              <w:jc w:val="center"/>
              <w:rPr>
                <w:lang w:val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/>
              </w:rPr>
              <w:t>планировать результаты своей деятельности и предвосхищать свои ошибки</w:t>
            </w:r>
          </w:p>
        </w:tc>
        <w:tc>
          <w:tcPr>
            <w:tcW w:w="1607" w:type="dxa"/>
          </w:tcPr>
          <w:p w14:paraId="67A3A56C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18" w:type="dxa"/>
            <w:shd w:val="clear" w:color="auto" w:fill="auto"/>
          </w:tcPr>
          <w:p w14:paraId="5B4672E4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7AC1DEF1" w14:textId="77777777" w:rsidTr="2F886DA7">
        <w:trPr>
          <w:trHeight w:val="278"/>
        </w:trPr>
        <w:tc>
          <w:tcPr>
            <w:tcW w:w="886" w:type="dxa"/>
          </w:tcPr>
          <w:p w14:paraId="6B8444A1" w14:textId="77777777" w:rsidR="00CC6383" w:rsidRPr="00B51AF8" w:rsidRDefault="00CC6383" w:rsidP="00231CBC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820" w:type="dxa"/>
          </w:tcPr>
          <w:p w14:paraId="34B3F2EB" w14:textId="2AA28AB7" w:rsidR="00CC6383" w:rsidRPr="00062CE9" w:rsidRDefault="2F886DA7" w:rsidP="00231CB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Уметь выполнять </w:t>
            </w:r>
            <w:proofErr w:type="spellStart"/>
            <w:r w:rsidRPr="00062CE9">
              <w:rPr>
                <w:rFonts w:ascii="Times New Roman" w:eastAsia="Times New Roman" w:hAnsi="Times New Roman" w:cs="Times New Roman"/>
                <w:lang w:val="ru-RU" w:eastAsia="ru-RU" w:bidi="ru-RU"/>
              </w:rPr>
              <w:t>дествия</w:t>
            </w:r>
            <w:proofErr w:type="spellEnd"/>
            <w:r w:rsidRPr="00062CE9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 по известному алгоритму.</w:t>
            </w:r>
          </w:p>
        </w:tc>
        <w:tc>
          <w:tcPr>
            <w:tcW w:w="1607" w:type="dxa"/>
          </w:tcPr>
          <w:p w14:paraId="46DFFE6A" w14:textId="77777777" w:rsidR="00CC6383" w:rsidRPr="00B51AF8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18" w:type="dxa"/>
            <w:shd w:val="clear" w:color="auto" w:fill="auto"/>
          </w:tcPr>
          <w:p w14:paraId="14F9D702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4130146F" w14:textId="77777777" w:rsidTr="2F886DA7">
        <w:trPr>
          <w:trHeight w:val="275"/>
        </w:trPr>
        <w:tc>
          <w:tcPr>
            <w:tcW w:w="886" w:type="dxa"/>
          </w:tcPr>
          <w:p w14:paraId="6C1B8CA8" w14:textId="77777777" w:rsidR="00CC6383" w:rsidRPr="00B51AF8" w:rsidRDefault="00CC6383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2820" w:type="dxa"/>
          </w:tcPr>
          <w:p w14:paraId="7D34F5C7" w14:textId="61651FE9" w:rsidR="00CC6383" w:rsidRPr="00062CE9" w:rsidRDefault="2F886DA7" w:rsidP="00231CB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Уметь выполнять </w:t>
            </w:r>
            <w:proofErr w:type="spellStart"/>
            <w:r w:rsidRPr="00062CE9">
              <w:rPr>
                <w:rFonts w:ascii="Times New Roman" w:eastAsia="Times New Roman" w:hAnsi="Times New Roman" w:cs="Times New Roman"/>
                <w:lang w:val="ru-RU" w:eastAsia="ru-RU" w:bidi="ru-RU"/>
              </w:rPr>
              <w:t>дествия</w:t>
            </w:r>
            <w:proofErr w:type="spellEnd"/>
            <w:r w:rsidRPr="00062CE9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 по известному алгоритму.</w:t>
            </w:r>
          </w:p>
        </w:tc>
        <w:tc>
          <w:tcPr>
            <w:tcW w:w="1607" w:type="dxa"/>
          </w:tcPr>
          <w:p w14:paraId="7C31A3B7" w14:textId="77777777" w:rsidR="00CC6383" w:rsidRPr="00B01F51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18" w:type="dxa"/>
            <w:shd w:val="clear" w:color="auto" w:fill="auto"/>
          </w:tcPr>
          <w:p w14:paraId="156B9B08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Пропорция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1AB7D446" w14:textId="77777777" w:rsidTr="2F886DA7">
        <w:trPr>
          <w:trHeight w:val="275"/>
        </w:trPr>
        <w:tc>
          <w:tcPr>
            <w:tcW w:w="886" w:type="dxa"/>
          </w:tcPr>
          <w:p w14:paraId="68AED84D" w14:textId="77777777" w:rsidR="00CC6383" w:rsidRPr="00EA69BD" w:rsidRDefault="00CC6383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2820" w:type="dxa"/>
          </w:tcPr>
          <w:p w14:paraId="0B4020A7" w14:textId="125C22BF" w:rsidR="00CC6383" w:rsidRPr="00062CE9" w:rsidRDefault="2F886DA7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/>
              </w:rPr>
              <w:t>Уметь владеть общим приемом решения задач</w:t>
            </w:r>
          </w:p>
        </w:tc>
        <w:tc>
          <w:tcPr>
            <w:tcW w:w="1607" w:type="dxa"/>
          </w:tcPr>
          <w:p w14:paraId="389C86A7" w14:textId="77777777" w:rsidR="00CC6383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18" w:type="dxa"/>
            <w:shd w:val="clear" w:color="auto" w:fill="auto"/>
          </w:tcPr>
          <w:p w14:paraId="19E12686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Периметр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34AE7CA5" w14:textId="77777777" w:rsidTr="2F886DA7">
        <w:trPr>
          <w:trHeight w:val="275"/>
        </w:trPr>
        <w:tc>
          <w:tcPr>
            <w:tcW w:w="886" w:type="dxa"/>
          </w:tcPr>
          <w:p w14:paraId="6F74D8FD" w14:textId="77777777" w:rsidR="00CC6383" w:rsidRPr="00EA69BD" w:rsidRDefault="00CC6383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7</w:t>
            </w:r>
          </w:p>
        </w:tc>
        <w:tc>
          <w:tcPr>
            <w:tcW w:w="2820" w:type="dxa"/>
          </w:tcPr>
          <w:p w14:paraId="1D7B270A" w14:textId="3E31B7AC" w:rsidR="00CC6383" w:rsidRPr="00062CE9" w:rsidRDefault="2F886DA7" w:rsidP="2F886DA7">
            <w:pPr>
              <w:jc w:val="center"/>
              <w:rPr>
                <w:lang w:val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/>
              </w:rPr>
              <w:t>планировать результаты своей деятельности и предвосхищать свои ошибки</w:t>
            </w:r>
          </w:p>
        </w:tc>
        <w:tc>
          <w:tcPr>
            <w:tcW w:w="1607" w:type="dxa"/>
          </w:tcPr>
          <w:p w14:paraId="29ADF784" w14:textId="77777777" w:rsidR="00CC6383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918" w:type="dxa"/>
            <w:shd w:val="clear" w:color="auto" w:fill="auto"/>
          </w:tcPr>
          <w:p w14:paraId="3F1A0FAF" w14:textId="77777777" w:rsidR="00CC6383" w:rsidRPr="000E794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spellEnd"/>
            <w:r w:rsidRPr="000E7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6383" w:rsidRPr="00B51AF8" w14:paraId="75B7F7E7" w14:textId="77777777" w:rsidTr="2F886DA7">
        <w:trPr>
          <w:trHeight w:val="275"/>
        </w:trPr>
        <w:tc>
          <w:tcPr>
            <w:tcW w:w="886" w:type="dxa"/>
          </w:tcPr>
          <w:p w14:paraId="49832D11" w14:textId="77777777" w:rsidR="00CC6383" w:rsidRPr="00EA69BD" w:rsidRDefault="00CC6383" w:rsidP="00231CB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2820" w:type="dxa"/>
          </w:tcPr>
          <w:p w14:paraId="4F904CB7" w14:textId="284C3758" w:rsidR="00CC6383" w:rsidRPr="00062CE9" w:rsidRDefault="2F886DA7" w:rsidP="2F886DA7">
            <w:pPr>
              <w:jc w:val="center"/>
              <w:rPr>
                <w:lang w:val="ru-RU"/>
              </w:rPr>
            </w:pPr>
            <w:r w:rsidRPr="00062CE9">
              <w:rPr>
                <w:rFonts w:ascii="Times New Roman" w:eastAsia="Times New Roman" w:hAnsi="Times New Roman" w:cs="Times New Roman"/>
                <w:lang w:val="ru-RU"/>
              </w:rPr>
              <w:t>осуществлять выбор наиболее эффективного способа решения задачи исходя из конкретных условий</w:t>
            </w:r>
          </w:p>
        </w:tc>
        <w:tc>
          <w:tcPr>
            <w:tcW w:w="1607" w:type="dxa"/>
          </w:tcPr>
          <w:p w14:paraId="24B05435" w14:textId="77777777" w:rsidR="00CC6383" w:rsidRDefault="00CC6383" w:rsidP="00231CB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918" w:type="dxa"/>
            <w:shd w:val="clear" w:color="auto" w:fill="auto"/>
          </w:tcPr>
          <w:p w14:paraId="1A5A3C4A" w14:textId="77777777" w:rsidR="00CC6383" w:rsidRPr="00EA69BD" w:rsidRDefault="00CC6383" w:rsidP="00231C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6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уравнений.</w:t>
            </w:r>
          </w:p>
        </w:tc>
      </w:tr>
    </w:tbl>
    <w:p w14:paraId="08C628C1" w14:textId="760ED35E" w:rsidR="00EA69BD" w:rsidRPr="00B01F51" w:rsidRDefault="2F886DA7" w:rsidP="2F886DA7">
      <w:pPr>
        <w:pStyle w:val="a6"/>
        <w:numPr>
          <w:ilvl w:val="0"/>
          <w:numId w:val="18"/>
        </w:num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итоговой контрольной работы.</w:t>
      </w:r>
    </w:p>
    <w:p w14:paraId="67B91654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12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03F158FF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EA69BD" w14:paraId="0E358AAC" w14:textId="77777777" w:rsidTr="00231CBC">
        <w:tc>
          <w:tcPr>
            <w:tcW w:w="3358" w:type="dxa"/>
          </w:tcPr>
          <w:p w14:paraId="407FA47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5657D376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A69BD" w14:paraId="50BAFCB9" w14:textId="77777777" w:rsidTr="00231CBC">
        <w:tc>
          <w:tcPr>
            <w:tcW w:w="3358" w:type="dxa"/>
          </w:tcPr>
          <w:p w14:paraId="06971CD3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32BFFB87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A69BD" w14:paraId="539B7E69" w14:textId="77777777" w:rsidTr="00231CBC">
        <w:tc>
          <w:tcPr>
            <w:tcW w:w="3358" w:type="dxa"/>
          </w:tcPr>
          <w:p w14:paraId="4CF4B1BB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09E663B3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A69BD" w14:paraId="7470A81E" w14:textId="77777777" w:rsidTr="00231CBC">
        <w:tc>
          <w:tcPr>
            <w:tcW w:w="3358" w:type="dxa"/>
          </w:tcPr>
          <w:p w14:paraId="5B896037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37C3B822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2C1EE410" w14:textId="77777777" w:rsidTr="00231CBC">
        <w:tc>
          <w:tcPr>
            <w:tcW w:w="3358" w:type="dxa"/>
          </w:tcPr>
          <w:p w14:paraId="2E491DBD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0B5AB6CF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A69BD" w14:paraId="41A9C2F7" w14:textId="77777777" w:rsidTr="00231CBC">
        <w:tc>
          <w:tcPr>
            <w:tcW w:w="3358" w:type="dxa"/>
          </w:tcPr>
          <w:p w14:paraId="4BDE1AC7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502E30E8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638C7CA7" w14:textId="77777777" w:rsidTr="00231CBC">
        <w:tc>
          <w:tcPr>
            <w:tcW w:w="3358" w:type="dxa"/>
          </w:tcPr>
          <w:p w14:paraId="6BC513E1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56259704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6DDAEC32" w14:textId="77777777" w:rsidTr="00231CBC">
        <w:tc>
          <w:tcPr>
            <w:tcW w:w="3358" w:type="dxa"/>
          </w:tcPr>
          <w:p w14:paraId="69FF5382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8" w:type="dxa"/>
          </w:tcPr>
          <w:p w14:paraId="00008D32" w14:textId="77777777" w:rsidR="00EA69BD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5F2A96DC" w14:textId="77777777" w:rsidTr="00231CBC">
        <w:tc>
          <w:tcPr>
            <w:tcW w:w="3358" w:type="dxa"/>
          </w:tcPr>
          <w:p w14:paraId="28AF3A15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8" w:type="dxa"/>
          </w:tcPr>
          <w:p w14:paraId="4F1D76DF" w14:textId="77777777" w:rsidR="00EA69BD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A69BD" w14:paraId="2F0D6C6D" w14:textId="77777777" w:rsidTr="00231CBC">
        <w:tc>
          <w:tcPr>
            <w:tcW w:w="3358" w:type="dxa"/>
          </w:tcPr>
          <w:p w14:paraId="4CE4F91D" w14:textId="77777777" w:rsidR="00EA69BD" w:rsidRPr="00B51AF8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8" w:type="dxa"/>
          </w:tcPr>
          <w:p w14:paraId="25ACADC0" w14:textId="77777777" w:rsidR="00EA69BD" w:rsidRDefault="00EA69BD" w:rsidP="00231C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A69BD" w14:paraId="79B658E6" w14:textId="77777777" w:rsidTr="00231CBC">
        <w:tc>
          <w:tcPr>
            <w:tcW w:w="3358" w:type="dxa"/>
          </w:tcPr>
          <w:p w14:paraId="1106696A" w14:textId="77777777" w:rsidR="00EA69BD" w:rsidRPr="00B51AF8" w:rsidRDefault="00EA69BD" w:rsidP="00231CB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2A3D01F1" w14:textId="77777777" w:rsidR="00EA69BD" w:rsidRPr="00B51AF8" w:rsidRDefault="00EA69BD" w:rsidP="00231CB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2A1F701D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E614736" w14:textId="77777777" w:rsidR="00EA69BD" w:rsidRPr="00C508D0" w:rsidRDefault="00EA69BD" w:rsidP="00EA69BD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6DB828DF" w14:textId="77777777" w:rsidR="00EA69BD" w:rsidRPr="00C508D0" w:rsidRDefault="00EA69BD" w:rsidP="00EA69BD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2BD4D471" w14:textId="33992CAF" w:rsidR="00EA69BD" w:rsidRPr="00C508D0" w:rsidRDefault="2F886DA7" w:rsidP="2F886DA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итоговой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A69BD" w:rsidRPr="00B51AF8" w14:paraId="185E3150" w14:textId="77777777" w:rsidTr="482BB170">
        <w:trPr>
          <w:trHeight w:val="319"/>
        </w:trPr>
        <w:tc>
          <w:tcPr>
            <w:tcW w:w="4787" w:type="dxa"/>
          </w:tcPr>
          <w:p w14:paraId="2EF7547E" w14:textId="77777777" w:rsidR="00EA69BD" w:rsidRPr="00B51AF8" w:rsidRDefault="00EA69BD" w:rsidP="00231CB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1B7EFE38" w14:textId="77777777" w:rsidR="00EA69BD" w:rsidRPr="00B51AF8" w:rsidRDefault="00EA69BD" w:rsidP="00231CB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A69BD" w:rsidRPr="00B51AF8" w14:paraId="483E720C" w14:textId="77777777" w:rsidTr="482BB170">
        <w:trPr>
          <w:trHeight w:val="316"/>
        </w:trPr>
        <w:tc>
          <w:tcPr>
            <w:tcW w:w="4787" w:type="dxa"/>
          </w:tcPr>
          <w:p w14:paraId="442C4F91" w14:textId="77777777" w:rsidR="00EA69BD" w:rsidRPr="00B51AF8" w:rsidRDefault="00EA69BD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10-12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095BD556" w14:textId="77777777" w:rsidR="00EA69BD" w:rsidRPr="00B51AF8" w:rsidRDefault="00EA69BD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A69BD" w:rsidRPr="00B51AF8" w14:paraId="6A3915B6" w14:textId="77777777" w:rsidTr="482BB170">
        <w:trPr>
          <w:trHeight w:val="316"/>
        </w:trPr>
        <w:tc>
          <w:tcPr>
            <w:tcW w:w="4787" w:type="dxa"/>
          </w:tcPr>
          <w:p w14:paraId="79F4474E" w14:textId="77777777" w:rsidR="00EA69BD" w:rsidRPr="00B51AF8" w:rsidRDefault="00EA69BD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7-9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B49E487" w14:textId="77777777" w:rsidR="00EA69BD" w:rsidRPr="00B51AF8" w:rsidRDefault="00EA69BD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A69BD" w:rsidRPr="00B51AF8" w14:paraId="5B189619" w14:textId="77777777" w:rsidTr="482BB170">
        <w:trPr>
          <w:trHeight w:val="318"/>
        </w:trPr>
        <w:tc>
          <w:tcPr>
            <w:tcW w:w="4787" w:type="dxa"/>
          </w:tcPr>
          <w:p w14:paraId="7D0737EC" w14:textId="77777777" w:rsidR="00EA69BD" w:rsidRPr="00B51AF8" w:rsidRDefault="00EA69BD" w:rsidP="00231CB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4-6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12B3A0E0" w14:textId="77777777" w:rsidR="00EA69BD" w:rsidRPr="00B51AF8" w:rsidRDefault="00EA69BD" w:rsidP="00231CB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A69BD" w:rsidRPr="00B51AF8" w14:paraId="0C09FFF7" w14:textId="77777777" w:rsidTr="482BB170">
        <w:trPr>
          <w:trHeight w:val="362"/>
        </w:trPr>
        <w:tc>
          <w:tcPr>
            <w:tcW w:w="4787" w:type="dxa"/>
          </w:tcPr>
          <w:p w14:paraId="5D94B715" w14:textId="77777777" w:rsidR="00EA69BD" w:rsidRPr="00B51AF8" w:rsidRDefault="00EA69BD" w:rsidP="00231CB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0-3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73EF0B9" w14:textId="77777777" w:rsidR="00EA69BD" w:rsidRPr="00B51AF8" w:rsidRDefault="00EA69BD" w:rsidP="00231CB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EA69BD" w:rsidRPr="00B51AF8" w14:paraId="5596DAFB" w14:textId="77777777" w:rsidTr="482BB170">
        <w:trPr>
          <w:trHeight w:val="592"/>
        </w:trPr>
        <w:tc>
          <w:tcPr>
            <w:tcW w:w="4787" w:type="dxa"/>
          </w:tcPr>
          <w:p w14:paraId="2BFF1D08" w14:textId="77777777" w:rsidR="00EA69BD" w:rsidRPr="00B51AF8" w:rsidRDefault="00EA69BD" w:rsidP="00231CB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54079CCD" w14:textId="77777777" w:rsidR="00EA69BD" w:rsidRPr="00B51AF8" w:rsidRDefault="00EA69BD" w:rsidP="00231CB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C08C1EC" w14:textId="23977CBD" w:rsidR="482BB170" w:rsidRDefault="482BB170" w:rsidP="482BB1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B22F82" w14:textId="4907A40F" w:rsidR="482BB170" w:rsidRDefault="482BB170" w:rsidP="482BB170">
      <w:pPr>
        <w:spacing w:line="240" w:lineRule="auto"/>
        <w:ind w:left="2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82BB1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Критерии оценивания УУД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5233"/>
        <w:gridCol w:w="5233"/>
      </w:tblGrid>
      <w:tr w:rsidR="482BB170" w14:paraId="54AE229D" w14:textId="77777777" w:rsidTr="482BB170">
        <w:tc>
          <w:tcPr>
            <w:tcW w:w="5233" w:type="dxa"/>
          </w:tcPr>
          <w:p w14:paraId="73CF16EF" w14:textId="5BF31A03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баллов</w:t>
            </w:r>
            <w:proofErr w:type="spellEnd"/>
          </w:p>
        </w:tc>
        <w:tc>
          <w:tcPr>
            <w:tcW w:w="5233" w:type="dxa"/>
          </w:tcPr>
          <w:p w14:paraId="266FD6D9" w14:textId="26CA4A9E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сформированности</w:t>
            </w:r>
            <w:proofErr w:type="spellEnd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УУД</w:t>
            </w:r>
          </w:p>
        </w:tc>
      </w:tr>
      <w:tr w:rsidR="482BB170" w14:paraId="37328C55" w14:textId="77777777" w:rsidTr="482BB170">
        <w:tc>
          <w:tcPr>
            <w:tcW w:w="5233" w:type="dxa"/>
          </w:tcPr>
          <w:p w14:paraId="3664D975" w14:textId="50257C81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233" w:type="dxa"/>
          </w:tcPr>
          <w:p w14:paraId="0E5A563E" w14:textId="3622C767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сформированы</w:t>
            </w:r>
            <w:proofErr w:type="spellEnd"/>
          </w:p>
        </w:tc>
      </w:tr>
      <w:tr w:rsidR="482BB170" w14:paraId="63CE5F00" w14:textId="77777777" w:rsidTr="482BB170">
        <w:tc>
          <w:tcPr>
            <w:tcW w:w="5233" w:type="dxa"/>
          </w:tcPr>
          <w:p w14:paraId="2387C764" w14:textId="7AB573D1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1-6</w:t>
            </w:r>
          </w:p>
        </w:tc>
        <w:tc>
          <w:tcPr>
            <w:tcW w:w="5233" w:type="dxa"/>
          </w:tcPr>
          <w:p w14:paraId="77837E55" w14:textId="751A9821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низкий</w:t>
            </w:r>
            <w:proofErr w:type="spellEnd"/>
          </w:p>
        </w:tc>
      </w:tr>
      <w:tr w:rsidR="482BB170" w14:paraId="58C1FA18" w14:textId="77777777" w:rsidTr="482BB170">
        <w:tc>
          <w:tcPr>
            <w:tcW w:w="5233" w:type="dxa"/>
          </w:tcPr>
          <w:p w14:paraId="3144AFAA" w14:textId="41808B6C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7-9</w:t>
            </w:r>
          </w:p>
        </w:tc>
        <w:tc>
          <w:tcPr>
            <w:tcW w:w="5233" w:type="dxa"/>
          </w:tcPr>
          <w:p w14:paraId="0F843B5C" w14:textId="6D09844E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базовый</w:t>
            </w:r>
            <w:proofErr w:type="spellEnd"/>
          </w:p>
        </w:tc>
      </w:tr>
      <w:tr w:rsidR="482BB170" w14:paraId="684106A6" w14:textId="77777777" w:rsidTr="482BB170">
        <w:tc>
          <w:tcPr>
            <w:tcW w:w="5233" w:type="dxa"/>
          </w:tcPr>
          <w:p w14:paraId="28D4746D" w14:textId="192F3D10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10-12</w:t>
            </w:r>
          </w:p>
        </w:tc>
        <w:tc>
          <w:tcPr>
            <w:tcW w:w="5233" w:type="dxa"/>
          </w:tcPr>
          <w:p w14:paraId="46D1D14C" w14:textId="617A09AA" w:rsidR="482BB170" w:rsidRDefault="482BB170" w:rsidP="482BB17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82BB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повышенный</w:t>
            </w:r>
            <w:proofErr w:type="spellEnd"/>
          </w:p>
        </w:tc>
      </w:tr>
    </w:tbl>
    <w:p w14:paraId="43CA2582" w14:textId="292ABE03" w:rsidR="482BB170" w:rsidRDefault="482BB170" w:rsidP="482BB1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B5288B" w14:textId="77777777" w:rsidR="00A32E60" w:rsidRPr="000E794D" w:rsidRDefault="00B36DA4" w:rsidP="00EA69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Вариант 1.</w:t>
      </w:r>
    </w:p>
    <w:p w14:paraId="02140516" w14:textId="77777777" w:rsidR="00B36DA4" w:rsidRPr="000E794D" w:rsidRDefault="00B36DA4" w:rsidP="000E79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1.Выполните действия:</w:t>
      </w:r>
    </w:p>
    <w:p w14:paraId="298C8FA0" w14:textId="77777777" w:rsidR="00B36DA4" w:rsidRPr="000E794D" w:rsidRDefault="00B36DA4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 xml:space="preserve">а) - 7,4 - 2,9;           б)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Pr="000E794D">
        <w:rPr>
          <w:rFonts w:ascii="Times New Roman" w:eastAsiaTheme="minorEastAsia" w:hAnsi="Times New Roman" w:cs="Times New Roman"/>
          <w:sz w:val="24"/>
          <w:szCs w:val="24"/>
        </w:rPr>
        <w:t>;      в)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:2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           г)-3,7∙(-0,6)</m:t>
        </m:r>
      </m:oMath>
      <w:r w:rsidRPr="000E794D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75F53444" w14:textId="77777777" w:rsidR="00B36DA4" w:rsidRPr="000E794D" w:rsidRDefault="00B36DA4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2.Построить треугольник </w:t>
      </w:r>
      <w:r w:rsidRPr="000E794D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MKP</w:t>
      </w: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, если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-3;5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, K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3;0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, P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0;5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14:paraId="054F62ED" w14:textId="77777777" w:rsidR="00630F81" w:rsidRPr="000E794D" w:rsidRDefault="00630F81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lastRenderedPageBreak/>
        <w:t>3.Решить уравнение:</w:t>
      </w:r>
    </w:p>
    <w:p w14:paraId="4E4BA77E" w14:textId="77777777" w:rsidR="00630F81" w:rsidRPr="000E794D" w:rsidRDefault="00630F81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+12=3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+8</m:t>
        </m:r>
      </m:oMath>
    </w:p>
    <w:p w14:paraId="49447B46" w14:textId="77777777" w:rsidR="00630F81" w:rsidRPr="000E794D" w:rsidRDefault="00630F81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б)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0,4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=0,5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4+x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-2,5;</m:t>
        </m:r>
      </m:oMath>
    </w:p>
    <w:p w14:paraId="0F5141F6" w14:textId="77777777" w:rsidR="00630F81" w:rsidRDefault="00630F81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E794D">
        <w:rPr>
          <w:rFonts w:ascii="Times New Roman" w:eastAsiaTheme="minorEastAsia" w:hAnsi="Times New Roman" w:cs="Times New Roman"/>
          <w:sz w:val="24"/>
          <w:szCs w:val="24"/>
        </w:rPr>
        <w:t>4. Расстояние между селами на карте равно 3,6</w:t>
      </w:r>
      <w:r w:rsidR="00141F25">
        <w:rPr>
          <w:rFonts w:ascii="Times New Roman" w:eastAsiaTheme="minorEastAsia" w:hAnsi="Times New Roman" w:cs="Times New Roman"/>
          <w:sz w:val="24"/>
          <w:szCs w:val="24"/>
        </w:rPr>
        <w:t xml:space="preserve"> см. Найдите расстояние между селами на местности, если </w:t>
      </w:r>
      <w:proofErr w:type="spellStart"/>
      <w:r w:rsidR="00141F25">
        <w:rPr>
          <w:rFonts w:ascii="Times New Roman" w:eastAsiaTheme="minorEastAsia" w:hAnsi="Times New Roman" w:cs="Times New Roman"/>
          <w:sz w:val="24"/>
          <w:szCs w:val="24"/>
        </w:rPr>
        <w:t>маштаб</w:t>
      </w:r>
      <w:proofErr w:type="spellEnd"/>
      <w:r w:rsidR="00141F25">
        <w:rPr>
          <w:rFonts w:ascii="Times New Roman" w:eastAsiaTheme="minorEastAsia" w:hAnsi="Times New Roman" w:cs="Times New Roman"/>
          <w:sz w:val="24"/>
          <w:szCs w:val="24"/>
        </w:rPr>
        <w:t xml:space="preserve"> 1:200000.</w:t>
      </w:r>
    </w:p>
    <w:p w14:paraId="34870BFD" w14:textId="77777777" w:rsidR="00141F25" w:rsidRPr="00141F25" w:rsidRDefault="00141F25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5. Найдите неизвестный член пропорции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:3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>:3,5.</m:t>
        </m:r>
      </m:oMath>
    </w:p>
    <w:p w14:paraId="58B767BF" w14:textId="77777777" w:rsidR="00141F25" w:rsidRDefault="00141F25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6.Длина прямоугольника больше его ширины на 6 см. Найдите периметр прямоугольника, если отношение длин сторон равно 3:4.</w:t>
      </w:r>
    </w:p>
    <w:p w14:paraId="31DDD97C" w14:textId="77777777" w:rsidR="00141F25" w:rsidRDefault="00141F25" w:rsidP="000E794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7. Во время субботника заводом было выпущено 150 холодильников,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холодильников было отправлено в больницы, а 60 % оставшихся – в детские сады. Скол</w:t>
      </w:r>
      <w:proofErr w:type="spellStart"/>
      <w:r w:rsidR="00DA5D77">
        <w:rPr>
          <w:rFonts w:ascii="Times New Roman" w:eastAsiaTheme="minorEastAsia" w:hAnsi="Times New Roman" w:cs="Times New Roman"/>
          <w:sz w:val="24"/>
          <w:szCs w:val="24"/>
        </w:rPr>
        <w:t>ько</w:t>
      </w:r>
      <w:proofErr w:type="spellEnd"/>
      <w:r w:rsidR="00DA5D77">
        <w:rPr>
          <w:rFonts w:ascii="Times New Roman" w:eastAsiaTheme="minorEastAsia" w:hAnsi="Times New Roman" w:cs="Times New Roman"/>
          <w:sz w:val="24"/>
          <w:szCs w:val="24"/>
        </w:rPr>
        <w:t xml:space="preserve"> холодильников было отправлены в детские сады?</w:t>
      </w:r>
    </w:p>
    <w:p w14:paraId="6E6FC19A" w14:textId="77777777" w:rsidR="00630F81" w:rsidRDefault="00DA5D77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8. На второй полке стояло в 4 раза больше книг, чем на первой. Когда на первую полку поставили еще 35 книг, а со второй убрали 25 книг, то на обоих полках книг стало поровну. Сколько книг было на каждой полке первоначальн</w:t>
      </w:r>
      <w:r w:rsidR="006A12FE">
        <w:rPr>
          <w:rFonts w:ascii="Times New Roman" w:eastAsiaTheme="minorEastAsia" w:hAnsi="Times New Roman" w:cs="Times New Roman"/>
          <w:sz w:val="24"/>
          <w:szCs w:val="24"/>
        </w:rPr>
        <w:t>о?</w:t>
      </w:r>
    </w:p>
    <w:p w14:paraId="03EFCA41" w14:textId="77777777" w:rsidR="00EA69BD" w:rsidRDefault="00EA69BD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7E9CDB6" w14:textId="77777777" w:rsidR="00EA69BD" w:rsidRDefault="00EA69BD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A69BD">
        <w:rPr>
          <w:rFonts w:ascii="Times New Roman" w:eastAsiaTheme="minorEastAsia" w:hAnsi="Times New Roman" w:cs="Times New Roman"/>
          <w:b/>
          <w:sz w:val="24"/>
          <w:szCs w:val="24"/>
        </w:rPr>
        <w:t>Ключи к демонстрационному варианту.</w:t>
      </w:r>
    </w:p>
    <w:p w14:paraId="5F96A722" w14:textId="77777777" w:rsidR="00254024" w:rsidRDefault="00254024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1"/>
        <w:gridCol w:w="1061"/>
        <w:gridCol w:w="1059"/>
        <w:gridCol w:w="1061"/>
        <w:gridCol w:w="1060"/>
        <w:gridCol w:w="1063"/>
        <w:gridCol w:w="1061"/>
        <w:gridCol w:w="1062"/>
        <w:gridCol w:w="1063"/>
      </w:tblGrid>
      <w:tr w:rsidR="00254024" w:rsidRPr="000E794D" w14:paraId="49B005C7" w14:textId="77777777" w:rsidTr="00231CBC">
        <w:tc>
          <w:tcPr>
            <w:tcW w:w="1081" w:type="dxa"/>
          </w:tcPr>
          <w:p w14:paraId="689AB86D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14:paraId="4EC49F6F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задания</w:t>
            </w:r>
          </w:p>
        </w:tc>
        <w:tc>
          <w:tcPr>
            <w:tcW w:w="1061" w:type="dxa"/>
          </w:tcPr>
          <w:p w14:paraId="463A60A7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14:paraId="0E86812A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14:paraId="3D8F967D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1060" w:type="dxa"/>
          </w:tcPr>
          <w:p w14:paraId="1E4E1A0D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14:paraId="5AFAC067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1061" w:type="dxa"/>
          </w:tcPr>
          <w:p w14:paraId="14EAB887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062" w:type="dxa"/>
          </w:tcPr>
          <w:p w14:paraId="71F3359E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14:paraId="46D1341F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254024" w:rsidRPr="000E794D" w14:paraId="31F5739A" w14:textId="77777777" w:rsidTr="00231CBC">
        <w:tc>
          <w:tcPr>
            <w:tcW w:w="1081" w:type="dxa"/>
          </w:tcPr>
          <w:p w14:paraId="5FC1203C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Вариант</w:t>
            </w:r>
          </w:p>
          <w:p w14:paraId="5290AB12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1B1B1F3D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а) -10,3</w:t>
            </w:r>
          </w:p>
          <w:p w14:paraId="07B4F320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б) 11</w:t>
            </w:r>
            <w:r w:rsidRPr="000E794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  <w:p w14:paraId="2AC5EF94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в) -1</w:t>
            </w:r>
            <w:r w:rsidRPr="000E794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/2</w:t>
            </w:r>
          </w:p>
          <w:p w14:paraId="629BB3EA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г) 2,22</w:t>
            </w:r>
          </w:p>
        </w:tc>
        <w:tc>
          <w:tcPr>
            <w:tcW w:w="1059" w:type="dxa"/>
          </w:tcPr>
          <w:p w14:paraId="5B95CD12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61" w:type="dxa"/>
          </w:tcPr>
          <w:p w14:paraId="78B7937C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а) х=-4</w:t>
            </w:r>
          </w:p>
          <w:p w14:paraId="75D69A41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б) х=-7</w:t>
            </w:r>
          </w:p>
        </w:tc>
        <w:tc>
          <w:tcPr>
            <w:tcW w:w="1060" w:type="dxa"/>
          </w:tcPr>
          <w:p w14:paraId="2463D9F6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7,2 км</w:t>
            </w:r>
          </w:p>
        </w:tc>
        <w:tc>
          <w:tcPr>
            <w:tcW w:w="1063" w:type="dxa"/>
          </w:tcPr>
          <w:p w14:paraId="06CB0EA7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Х=2,8</w:t>
            </w:r>
          </w:p>
        </w:tc>
        <w:tc>
          <w:tcPr>
            <w:tcW w:w="1061" w:type="dxa"/>
          </w:tcPr>
          <w:p w14:paraId="67F82D0C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  <w:tc>
          <w:tcPr>
            <w:tcW w:w="1062" w:type="dxa"/>
          </w:tcPr>
          <w:p w14:paraId="1A1F49D6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хол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-ков</w:t>
            </w:r>
          </w:p>
        </w:tc>
        <w:tc>
          <w:tcPr>
            <w:tcW w:w="1063" w:type="dxa"/>
          </w:tcPr>
          <w:p w14:paraId="262A8FC2" w14:textId="77777777" w:rsidR="00254024" w:rsidRPr="000E794D" w:rsidRDefault="00254024" w:rsidP="00231CB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794D">
              <w:rPr>
                <w:rFonts w:ascii="Times New Roman" w:hAnsi="Times New Roman" w:cs="Times New Roman"/>
                <w:iCs/>
                <w:sz w:val="24"/>
                <w:szCs w:val="24"/>
              </w:rPr>
              <w:t>20 и 80 книг</w:t>
            </w:r>
          </w:p>
        </w:tc>
      </w:tr>
    </w:tbl>
    <w:p w14:paraId="5220BBB2" w14:textId="77777777" w:rsidR="00254024" w:rsidRPr="00EA69BD" w:rsidRDefault="00254024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  <w:sectPr w:rsidR="00254024" w:rsidRPr="00EA69BD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3CB595B" w14:textId="77777777" w:rsidR="009C57A6" w:rsidRPr="006A12FE" w:rsidRDefault="009C57A6" w:rsidP="006A12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57A6" w:rsidRPr="006A12FE" w:rsidSect="0092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5540"/>
    <w:multiLevelType w:val="hybridMultilevel"/>
    <w:tmpl w:val="65340418"/>
    <w:lvl w:ilvl="0" w:tplc="7DA83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E31"/>
    <w:multiLevelType w:val="multilevel"/>
    <w:tmpl w:val="A9B2900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D23F6"/>
    <w:multiLevelType w:val="hybridMultilevel"/>
    <w:tmpl w:val="8B5AA1A4"/>
    <w:lvl w:ilvl="0" w:tplc="7A1AAF4C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76F3036"/>
    <w:multiLevelType w:val="hybridMultilevel"/>
    <w:tmpl w:val="2EA86304"/>
    <w:lvl w:ilvl="0" w:tplc="1AB4B34C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E429F2"/>
    <w:multiLevelType w:val="hybridMultilevel"/>
    <w:tmpl w:val="EB303844"/>
    <w:lvl w:ilvl="0" w:tplc="4260C45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1A0E4AEE"/>
    <w:multiLevelType w:val="hybridMultilevel"/>
    <w:tmpl w:val="93162E72"/>
    <w:lvl w:ilvl="0" w:tplc="5840E686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6">
    <w:nsid w:val="1C855F98"/>
    <w:multiLevelType w:val="hybridMultilevel"/>
    <w:tmpl w:val="1B2CE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A501C"/>
    <w:multiLevelType w:val="hybridMultilevel"/>
    <w:tmpl w:val="9E1ADA14"/>
    <w:lvl w:ilvl="0" w:tplc="AF48C7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070DB"/>
    <w:multiLevelType w:val="hybridMultilevel"/>
    <w:tmpl w:val="8A602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BD3C83"/>
    <w:multiLevelType w:val="hybridMultilevel"/>
    <w:tmpl w:val="57548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058C9"/>
    <w:multiLevelType w:val="hybridMultilevel"/>
    <w:tmpl w:val="1390BE0E"/>
    <w:lvl w:ilvl="0" w:tplc="96B652F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12D22"/>
    <w:multiLevelType w:val="hybridMultilevel"/>
    <w:tmpl w:val="550AB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D03CA"/>
    <w:multiLevelType w:val="hybridMultilevel"/>
    <w:tmpl w:val="CD5A82BA"/>
    <w:lvl w:ilvl="0" w:tplc="81C842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3">
    <w:nsid w:val="31D02780"/>
    <w:multiLevelType w:val="hybridMultilevel"/>
    <w:tmpl w:val="1B4A32C2"/>
    <w:lvl w:ilvl="0" w:tplc="D8864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EA6B6C"/>
    <w:multiLevelType w:val="hybridMultilevel"/>
    <w:tmpl w:val="8A8CC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27EED"/>
    <w:multiLevelType w:val="hybridMultilevel"/>
    <w:tmpl w:val="224ACF20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6">
    <w:nsid w:val="36B91EC2"/>
    <w:multiLevelType w:val="hybridMultilevel"/>
    <w:tmpl w:val="A020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AE3A96"/>
    <w:multiLevelType w:val="hybridMultilevel"/>
    <w:tmpl w:val="7804D0A4"/>
    <w:lvl w:ilvl="0" w:tplc="832A7DBA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 w:tplc="E75C5198">
      <w:numFmt w:val="decimal"/>
      <w:lvlText w:val=""/>
      <w:lvlJc w:val="left"/>
    </w:lvl>
    <w:lvl w:ilvl="2" w:tplc="B3BA9210">
      <w:numFmt w:val="decimal"/>
      <w:lvlText w:val=""/>
      <w:lvlJc w:val="left"/>
    </w:lvl>
    <w:lvl w:ilvl="3" w:tplc="07583D0E">
      <w:numFmt w:val="decimal"/>
      <w:lvlText w:val=""/>
      <w:lvlJc w:val="left"/>
    </w:lvl>
    <w:lvl w:ilvl="4" w:tplc="9FC496FA">
      <w:numFmt w:val="decimal"/>
      <w:lvlText w:val=""/>
      <w:lvlJc w:val="left"/>
    </w:lvl>
    <w:lvl w:ilvl="5" w:tplc="A2A63264">
      <w:numFmt w:val="decimal"/>
      <w:lvlText w:val=""/>
      <w:lvlJc w:val="left"/>
    </w:lvl>
    <w:lvl w:ilvl="6" w:tplc="6FA0D3BC">
      <w:numFmt w:val="decimal"/>
      <w:lvlText w:val=""/>
      <w:lvlJc w:val="left"/>
    </w:lvl>
    <w:lvl w:ilvl="7" w:tplc="920A3548">
      <w:numFmt w:val="decimal"/>
      <w:lvlText w:val=""/>
      <w:lvlJc w:val="left"/>
    </w:lvl>
    <w:lvl w:ilvl="8" w:tplc="7F6E22D4">
      <w:numFmt w:val="decimal"/>
      <w:lvlText w:val=""/>
      <w:lvlJc w:val="left"/>
    </w:lvl>
  </w:abstractNum>
  <w:abstractNum w:abstractNumId="18">
    <w:nsid w:val="3FA84EFC"/>
    <w:multiLevelType w:val="hybridMultilevel"/>
    <w:tmpl w:val="729640A8"/>
    <w:lvl w:ilvl="0" w:tplc="5CB868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B53F5A"/>
    <w:multiLevelType w:val="hybridMultilevel"/>
    <w:tmpl w:val="34BEE6E8"/>
    <w:lvl w:ilvl="0" w:tplc="7DA83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E5421"/>
    <w:multiLevelType w:val="hybridMultilevel"/>
    <w:tmpl w:val="8D8CC500"/>
    <w:lvl w:ilvl="0" w:tplc="2B7CAE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8109D"/>
    <w:multiLevelType w:val="hybridMultilevel"/>
    <w:tmpl w:val="A80EC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113D5"/>
    <w:multiLevelType w:val="hybridMultilevel"/>
    <w:tmpl w:val="11DA1A0E"/>
    <w:lvl w:ilvl="0" w:tplc="28522AD2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plc="1D22F888">
      <w:numFmt w:val="decimal"/>
      <w:lvlText w:val=""/>
      <w:lvlJc w:val="left"/>
    </w:lvl>
    <w:lvl w:ilvl="2" w:tplc="202A582A">
      <w:numFmt w:val="decimal"/>
      <w:lvlText w:val=""/>
      <w:lvlJc w:val="left"/>
    </w:lvl>
    <w:lvl w:ilvl="3" w:tplc="AB6A7B18">
      <w:numFmt w:val="decimal"/>
      <w:lvlText w:val=""/>
      <w:lvlJc w:val="left"/>
    </w:lvl>
    <w:lvl w:ilvl="4" w:tplc="A588011A">
      <w:numFmt w:val="decimal"/>
      <w:lvlText w:val=""/>
      <w:lvlJc w:val="left"/>
    </w:lvl>
    <w:lvl w:ilvl="5" w:tplc="8EDAE27C">
      <w:numFmt w:val="decimal"/>
      <w:lvlText w:val=""/>
      <w:lvlJc w:val="left"/>
    </w:lvl>
    <w:lvl w:ilvl="6" w:tplc="73D42540">
      <w:numFmt w:val="decimal"/>
      <w:lvlText w:val=""/>
      <w:lvlJc w:val="left"/>
    </w:lvl>
    <w:lvl w:ilvl="7" w:tplc="670E0A2C">
      <w:numFmt w:val="decimal"/>
      <w:lvlText w:val=""/>
      <w:lvlJc w:val="left"/>
    </w:lvl>
    <w:lvl w:ilvl="8" w:tplc="96AA8E20">
      <w:numFmt w:val="decimal"/>
      <w:lvlText w:val=""/>
      <w:lvlJc w:val="left"/>
    </w:lvl>
  </w:abstractNum>
  <w:abstractNum w:abstractNumId="23">
    <w:nsid w:val="462379C5"/>
    <w:multiLevelType w:val="hybridMultilevel"/>
    <w:tmpl w:val="DD08346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C832EF"/>
    <w:multiLevelType w:val="hybridMultilevel"/>
    <w:tmpl w:val="55283064"/>
    <w:lvl w:ilvl="0" w:tplc="A0DA69BC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plc="DC261EC6">
      <w:numFmt w:val="decimal"/>
      <w:lvlText w:val=""/>
      <w:lvlJc w:val="left"/>
    </w:lvl>
    <w:lvl w:ilvl="2" w:tplc="07D24046">
      <w:numFmt w:val="decimal"/>
      <w:lvlText w:val=""/>
      <w:lvlJc w:val="left"/>
    </w:lvl>
    <w:lvl w:ilvl="3" w:tplc="3CE23F02">
      <w:numFmt w:val="decimal"/>
      <w:lvlText w:val=""/>
      <w:lvlJc w:val="left"/>
    </w:lvl>
    <w:lvl w:ilvl="4" w:tplc="BAFCF4AA">
      <w:numFmt w:val="decimal"/>
      <w:lvlText w:val=""/>
      <w:lvlJc w:val="left"/>
    </w:lvl>
    <w:lvl w:ilvl="5" w:tplc="D28CDF5E">
      <w:numFmt w:val="decimal"/>
      <w:lvlText w:val=""/>
      <w:lvlJc w:val="left"/>
    </w:lvl>
    <w:lvl w:ilvl="6" w:tplc="A4BC524E">
      <w:numFmt w:val="decimal"/>
      <w:lvlText w:val=""/>
      <w:lvlJc w:val="left"/>
    </w:lvl>
    <w:lvl w:ilvl="7" w:tplc="C9B828DE">
      <w:numFmt w:val="decimal"/>
      <w:lvlText w:val=""/>
      <w:lvlJc w:val="left"/>
    </w:lvl>
    <w:lvl w:ilvl="8" w:tplc="32706E56">
      <w:numFmt w:val="decimal"/>
      <w:lvlText w:val=""/>
      <w:lvlJc w:val="left"/>
    </w:lvl>
  </w:abstractNum>
  <w:abstractNum w:abstractNumId="25">
    <w:nsid w:val="50EC3F59"/>
    <w:multiLevelType w:val="hybridMultilevel"/>
    <w:tmpl w:val="4C86F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DD1E29"/>
    <w:multiLevelType w:val="hybridMultilevel"/>
    <w:tmpl w:val="652CAC70"/>
    <w:lvl w:ilvl="0" w:tplc="B1A6E1A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3976FB"/>
    <w:multiLevelType w:val="hybridMultilevel"/>
    <w:tmpl w:val="FDF06A16"/>
    <w:lvl w:ilvl="0" w:tplc="2B7CAE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5E7B520F"/>
    <w:multiLevelType w:val="hybridMultilevel"/>
    <w:tmpl w:val="C096F3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0">
    <w:nsid w:val="62E37402"/>
    <w:multiLevelType w:val="hybridMultilevel"/>
    <w:tmpl w:val="ACB63DE0"/>
    <w:lvl w:ilvl="0" w:tplc="47E0E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854167"/>
    <w:multiLevelType w:val="hybridMultilevel"/>
    <w:tmpl w:val="8BD861F2"/>
    <w:lvl w:ilvl="0" w:tplc="A92A3B36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 w:tplc="1680B3C4">
      <w:numFmt w:val="decimal"/>
      <w:lvlText w:val=""/>
      <w:lvlJc w:val="left"/>
    </w:lvl>
    <w:lvl w:ilvl="2" w:tplc="D7AA2404">
      <w:numFmt w:val="decimal"/>
      <w:lvlText w:val=""/>
      <w:lvlJc w:val="left"/>
    </w:lvl>
    <w:lvl w:ilvl="3" w:tplc="FFEA7D22">
      <w:numFmt w:val="decimal"/>
      <w:lvlText w:val=""/>
      <w:lvlJc w:val="left"/>
    </w:lvl>
    <w:lvl w:ilvl="4" w:tplc="261C6F40">
      <w:numFmt w:val="decimal"/>
      <w:lvlText w:val=""/>
      <w:lvlJc w:val="left"/>
    </w:lvl>
    <w:lvl w:ilvl="5" w:tplc="4D1C9E6C">
      <w:numFmt w:val="decimal"/>
      <w:lvlText w:val=""/>
      <w:lvlJc w:val="left"/>
    </w:lvl>
    <w:lvl w:ilvl="6" w:tplc="18D4BD08">
      <w:numFmt w:val="decimal"/>
      <w:lvlText w:val=""/>
      <w:lvlJc w:val="left"/>
    </w:lvl>
    <w:lvl w:ilvl="7" w:tplc="5E20737A">
      <w:numFmt w:val="decimal"/>
      <w:lvlText w:val=""/>
      <w:lvlJc w:val="left"/>
    </w:lvl>
    <w:lvl w:ilvl="8" w:tplc="94EEDA28">
      <w:numFmt w:val="decimal"/>
      <w:lvlText w:val=""/>
      <w:lvlJc w:val="left"/>
    </w:lvl>
  </w:abstractNum>
  <w:abstractNum w:abstractNumId="32">
    <w:nsid w:val="66813F47"/>
    <w:multiLevelType w:val="hybridMultilevel"/>
    <w:tmpl w:val="6D7235D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1A6E1A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2A427CC0">
      <w:start w:val="1"/>
      <w:numFmt w:val="decimal"/>
      <w:lvlText w:val="%3."/>
      <w:lvlJc w:val="left"/>
      <w:pPr>
        <w:ind w:left="644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03F85"/>
    <w:multiLevelType w:val="hybridMultilevel"/>
    <w:tmpl w:val="46905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6F0E6E"/>
    <w:multiLevelType w:val="hybridMultilevel"/>
    <w:tmpl w:val="C75C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777436"/>
    <w:multiLevelType w:val="hybridMultilevel"/>
    <w:tmpl w:val="F4AAC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B0B70"/>
    <w:multiLevelType w:val="hybridMultilevel"/>
    <w:tmpl w:val="C096F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5"/>
  </w:num>
  <w:num w:numId="4">
    <w:abstractNumId w:val="17"/>
  </w:num>
  <w:num w:numId="5">
    <w:abstractNumId w:val="34"/>
  </w:num>
  <w:num w:numId="6">
    <w:abstractNumId w:val="6"/>
  </w:num>
  <w:num w:numId="7">
    <w:abstractNumId w:val="24"/>
  </w:num>
  <w:num w:numId="8">
    <w:abstractNumId w:val="22"/>
  </w:num>
  <w:num w:numId="9">
    <w:abstractNumId w:val="31"/>
  </w:num>
  <w:num w:numId="10">
    <w:abstractNumId w:val="35"/>
  </w:num>
  <w:num w:numId="11">
    <w:abstractNumId w:val="32"/>
  </w:num>
  <w:num w:numId="12">
    <w:abstractNumId w:val="26"/>
  </w:num>
  <w:num w:numId="13">
    <w:abstractNumId w:val="33"/>
  </w:num>
  <w:num w:numId="14">
    <w:abstractNumId w:val="8"/>
  </w:num>
  <w:num w:numId="15">
    <w:abstractNumId w:val="13"/>
  </w:num>
  <w:num w:numId="16">
    <w:abstractNumId w:val="21"/>
  </w:num>
  <w:num w:numId="17">
    <w:abstractNumId w:val="30"/>
  </w:num>
  <w:num w:numId="18">
    <w:abstractNumId w:val="16"/>
  </w:num>
  <w:num w:numId="19">
    <w:abstractNumId w:val="4"/>
  </w:num>
  <w:num w:numId="20">
    <w:abstractNumId w:val="29"/>
  </w:num>
  <w:num w:numId="21">
    <w:abstractNumId w:val="11"/>
  </w:num>
  <w:num w:numId="22">
    <w:abstractNumId w:val="19"/>
  </w:num>
  <w:num w:numId="23">
    <w:abstractNumId w:val="0"/>
  </w:num>
  <w:num w:numId="24">
    <w:abstractNumId w:val="27"/>
  </w:num>
  <w:num w:numId="25">
    <w:abstractNumId w:val="20"/>
  </w:num>
  <w:num w:numId="26">
    <w:abstractNumId w:val="2"/>
  </w:num>
  <w:num w:numId="27">
    <w:abstractNumId w:val="23"/>
  </w:num>
  <w:num w:numId="28">
    <w:abstractNumId w:val="5"/>
  </w:num>
  <w:num w:numId="29">
    <w:abstractNumId w:val="12"/>
  </w:num>
  <w:num w:numId="30">
    <w:abstractNumId w:val="7"/>
  </w:num>
  <w:num w:numId="31">
    <w:abstractNumId w:val="10"/>
  </w:num>
  <w:num w:numId="32">
    <w:abstractNumId w:val="9"/>
  </w:num>
  <w:num w:numId="33">
    <w:abstractNumId w:val="3"/>
  </w:num>
  <w:num w:numId="34">
    <w:abstractNumId w:val="18"/>
  </w:num>
  <w:num w:numId="35">
    <w:abstractNumId w:val="28"/>
  </w:num>
  <w:num w:numId="36">
    <w:abstractNumId w:val="1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7E"/>
    <w:rsid w:val="000001C4"/>
    <w:rsid w:val="00031216"/>
    <w:rsid w:val="00062CE9"/>
    <w:rsid w:val="00063EB6"/>
    <w:rsid w:val="00065EBE"/>
    <w:rsid w:val="00095C69"/>
    <w:rsid w:val="000A1C37"/>
    <w:rsid w:val="000A458D"/>
    <w:rsid w:val="000C49ED"/>
    <w:rsid w:val="000E794D"/>
    <w:rsid w:val="000F757B"/>
    <w:rsid w:val="00125D4A"/>
    <w:rsid w:val="00141F25"/>
    <w:rsid w:val="001E2B31"/>
    <w:rsid w:val="00235617"/>
    <w:rsid w:val="00254024"/>
    <w:rsid w:val="00264748"/>
    <w:rsid w:val="002A252F"/>
    <w:rsid w:val="002C25EB"/>
    <w:rsid w:val="00333D9B"/>
    <w:rsid w:val="00393E29"/>
    <w:rsid w:val="003956AF"/>
    <w:rsid w:val="003E475B"/>
    <w:rsid w:val="0042214D"/>
    <w:rsid w:val="004263A4"/>
    <w:rsid w:val="004573D7"/>
    <w:rsid w:val="004B6387"/>
    <w:rsid w:val="004F642A"/>
    <w:rsid w:val="00596D48"/>
    <w:rsid w:val="00597182"/>
    <w:rsid w:val="005F689F"/>
    <w:rsid w:val="00630F81"/>
    <w:rsid w:val="00663DC7"/>
    <w:rsid w:val="006A12FE"/>
    <w:rsid w:val="006F4905"/>
    <w:rsid w:val="00721F60"/>
    <w:rsid w:val="007D56D2"/>
    <w:rsid w:val="008262C5"/>
    <w:rsid w:val="0088110C"/>
    <w:rsid w:val="008D1183"/>
    <w:rsid w:val="008E6C72"/>
    <w:rsid w:val="009255BC"/>
    <w:rsid w:val="00960B7E"/>
    <w:rsid w:val="00983DEA"/>
    <w:rsid w:val="009C066B"/>
    <w:rsid w:val="009C57A6"/>
    <w:rsid w:val="009C7DB1"/>
    <w:rsid w:val="009D3322"/>
    <w:rsid w:val="009F06C5"/>
    <w:rsid w:val="00A32E60"/>
    <w:rsid w:val="00A76562"/>
    <w:rsid w:val="00AA6A0D"/>
    <w:rsid w:val="00AF13AF"/>
    <w:rsid w:val="00B00C26"/>
    <w:rsid w:val="00B01F51"/>
    <w:rsid w:val="00B2563C"/>
    <w:rsid w:val="00B341DF"/>
    <w:rsid w:val="00B36DA4"/>
    <w:rsid w:val="00B926D2"/>
    <w:rsid w:val="00BD0285"/>
    <w:rsid w:val="00BD4E6A"/>
    <w:rsid w:val="00C3503A"/>
    <w:rsid w:val="00C508D0"/>
    <w:rsid w:val="00C57420"/>
    <w:rsid w:val="00C6374C"/>
    <w:rsid w:val="00CA1A4D"/>
    <w:rsid w:val="00CC6383"/>
    <w:rsid w:val="00D11A20"/>
    <w:rsid w:val="00D90052"/>
    <w:rsid w:val="00DA5D77"/>
    <w:rsid w:val="00E05F20"/>
    <w:rsid w:val="00E24F39"/>
    <w:rsid w:val="00E4052A"/>
    <w:rsid w:val="00E72605"/>
    <w:rsid w:val="00E7427A"/>
    <w:rsid w:val="00E92C36"/>
    <w:rsid w:val="00EA69BD"/>
    <w:rsid w:val="00EC2088"/>
    <w:rsid w:val="00ED1A54"/>
    <w:rsid w:val="00ED5C5E"/>
    <w:rsid w:val="00F10CCD"/>
    <w:rsid w:val="00F43ACE"/>
    <w:rsid w:val="00F61B2C"/>
    <w:rsid w:val="00FB20B9"/>
    <w:rsid w:val="00FD5183"/>
    <w:rsid w:val="00FF2C71"/>
    <w:rsid w:val="2F886DA7"/>
    <w:rsid w:val="482BB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A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956AF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3956AF"/>
    <w:rPr>
      <w:rFonts w:ascii="Bookman Old Style" w:eastAsia="Bookman Old Style" w:hAnsi="Bookman Old Style" w:cs="Bookman Old Style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1pt">
    <w:name w:val="Основной текст (2) + 14 pt;Курсив;Интервал 1 pt"/>
    <w:basedOn w:val="2"/>
    <w:rsid w:val="003956AF"/>
    <w:rPr>
      <w:rFonts w:ascii="Bookman Old Style" w:eastAsia="Bookman Old Style" w:hAnsi="Bookman Old Style" w:cs="Bookman Old Style"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onsolas15pt">
    <w:name w:val="Основной текст (2) + Consolas;15 pt"/>
    <w:basedOn w:val="2"/>
    <w:rsid w:val="003956AF"/>
    <w:rPr>
      <w:rFonts w:ascii="Consolas" w:eastAsia="Consolas" w:hAnsi="Consolas" w:cs="Consolas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PalatinoLinotype14pt3pt">
    <w:name w:val="Основной текст (2) + Palatino Linotype;14 pt;Полужирный;Интервал 3 pt"/>
    <w:basedOn w:val="2"/>
    <w:rsid w:val="003956AF"/>
    <w:rPr>
      <w:rFonts w:ascii="Palatino Linotype" w:eastAsia="Palatino Linotype" w:hAnsi="Palatino Linotype" w:cs="Palatino Linotype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56AF"/>
    <w:pPr>
      <w:widowControl w:val="0"/>
      <w:shd w:val="clear" w:color="auto" w:fill="FFFFFF"/>
      <w:spacing w:before="1320" w:after="0" w:line="0" w:lineRule="atLeast"/>
      <w:ind w:hanging="440"/>
    </w:pPr>
    <w:rPr>
      <w:rFonts w:ascii="Bookman Old Style" w:eastAsia="Bookman Old Style" w:hAnsi="Bookman Old Style" w:cs="Bookman Old Style"/>
      <w:sz w:val="26"/>
      <w:szCs w:val="26"/>
    </w:rPr>
  </w:style>
  <w:style w:type="paragraph" w:styleId="a6">
    <w:name w:val="List Paragraph"/>
    <w:basedOn w:val="a"/>
    <w:uiPriority w:val="1"/>
    <w:qFormat/>
    <w:rsid w:val="003956AF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C57420"/>
    <w:rPr>
      <w:color w:val="808080"/>
    </w:rPr>
  </w:style>
  <w:style w:type="character" w:styleId="a8">
    <w:name w:val="Hyperlink"/>
    <w:basedOn w:val="a0"/>
    <w:uiPriority w:val="99"/>
    <w:unhideWhenUsed/>
    <w:rsid w:val="00FD5183"/>
    <w:rPr>
      <w:color w:val="0000FF" w:themeColor="hyperlink"/>
      <w:u w:val="single"/>
    </w:rPr>
  </w:style>
  <w:style w:type="table" w:customStyle="1" w:styleId="NormalTable0">
    <w:name w:val="Normal Table0"/>
    <w:uiPriority w:val="2"/>
    <w:semiHidden/>
    <w:unhideWhenUsed/>
    <w:qFormat/>
    <w:rsid w:val="00CA1A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08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5"/>
    <w:uiPriority w:val="59"/>
    <w:rsid w:val="00C508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956AF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3956AF"/>
    <w:rPr>
      <w:rFonts w:ascii="Bookman Old Style" w:eastAsia="Bookman Old Style" w:hAnsi="Bookman Old Style" w:cs="Bookman Old Style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1pt">
    <w:name w:val="Основной текст (2) + 14 pt;Курсив;Интервал 1 pt"/>
    <w:basedOn w:val="2"/>
    <w:rsid w:val="003956AF"/>
    <w:rPr>
      <w:rFonts w:ascii="Bookman Old Style" w:eastAsia="Bookman Old Style" w:hAnsi="Bookman Old Style" w:cs="Bookman Old Style"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onsolas15pt">
    <w:name w:val="Основной текст (2) + Consolas;15 pt"/>
    <w:basedOn w:val="2"/>
    <w:rsid w:val="003956AF"/>
    <w:rPr>
      <w:rFonts w:ascii="Consolas" w:eastAsia="Consolas" w:hAnsi="Consolas" w:cs="Consolas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PalatinoLinotype14pt3pt">
    <w:name w:val="Основной текст (2) + Palatino Linotype;14 pt;Полужирный;Интервал 3 pt"/>
    <w:basedOn w:val="2"/>
    <w:rsid w:val="003956AF"/>
    <w:rPr>
      <w:rFonts w:ascii="Palatino Linotype" w:eastAsia="Palatino Linotype" w:hAnsi="Palatino Linotype" w:cs="Palatino Linotype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56AF"/>
    <w:pPr>
      <w:widowControl w:val="0"/>
      <w:shd w:val="clear" w:color="auto" w:fill="FFFFFF"/>
      <w:spacing w:before="1320" w:after="0" w:line="0" w:lineRule="atLeast"/>
      <w:ind w:hanging="440"/>
    </w:pPr>
    <w:rPr>
      <w:rFonts w:ascii="Bookman Old Style" w:eastAsia="Bookman Old Style" w:hAnsi="Bookman Old Style" w:cs="Bookman Old Style"/>
      <w:sz w:val="26"/>
      <w:szCs w:val="26"/>
    </w:rPr>
  </w:style>
  <w:style w:type="paragraph" w:styleId="a6">
    <w:name w:val="List Paragraph"/>
    <w:basedOn w:val="a"/>
    <w:uiPriority w:val="1"/>
    <w:qFormat/>
    <w:rsid w:val="003956AF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C57420"/>
    <w:rPr>
      <w:color w:val="808080"/>
    </w:rPr>
  </w:style>
  <w:style w:type="character" w:styleId="a8">
    <w:name w:val="Hyperlink"/>
    <w:basedOn w:val="a0"/>
    <w:uiPriority w:val="99"/>
    <w:unhideWhenUsed/>
    <w:rsid w:val="00FD5183"/>
    <w:rPr>
      <w:color w:val="0000FF" w:themeColor="hyperlink"/>
      <w:u w:val="single"/>
    </w:rPr>
  </w:style>
  <w:style w:type="table" w:customStyle="1" w:styleId="NormalTable0">
    <w:name w:val="Normal Table0"/>
    <w:uiPriority w:val="2"/>
    <w:semiHidden/>
    <w:unhideWhenUsed/>
    <w:qFormat/>
    <w:rsid w:val="00CA1A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08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5"/>
    <w:uiPriority w:val="59"/>
    <w:rsid w:val="00C508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mc-kem.ucoz.ru/Obrazovatelniy/FGOS/FGOS-OO/izm-fgos_osnovnogo_obshhego_obrazovanija-opublikov.pdf" TargetMode="External"/><Relationship Id="rId13" Type="http://schemas.openxmlformats.org/officeDocument/2006/relationships/hyperlink" Target="http://nmc-kem.ucoz.ru/Obrazovatelniy/FGOS/FGOS-OO/izm-fgos_osnovnogo_obshhego_obrazovanija-opublikov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nmc-kem.ucoz.ru/Obrazovatelniy/FGOS/FGOS-OO/izm-fgos_osnovnogo_obshhego_obrazovanija-opublikov.pdf" TargetMode="External"/><Relationship Id="rId12" Type="http://schemas.openxmlformats.org/officeDocument/2006/relationships/hyperlink" Target="http://nmc-kem.ucoz.ru/Obrazovatelniy/FGOS/FGOS-OO/izm-fgos_osnovnogo_obshhego_obrazovanija-opublikov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mc-kem.ucoz.ru/Obrazovatelniy/FGOS/FGOS-OO/izm-fgos_osnovnogo_obshhego_obrazovanija-opublikov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mc-kem.ucoz.ru/Obrazovatelniy/FGOS/FGOS-OO/izm-fgos_osnovnogo_obshhego_obrazovanija-opublikov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mc-kem.ucoz.ru/Obrazovatelniy/FGOS/FGOS-OO/izm-fgos_osnovnogo_obshhego_obrazovanija-opublikov.pdf" TargetMode="External"/><Relationship Id="rId10" Type="http://schemas.openxmlformats.org/officeDocument/2006/relationships/hyperlink" Target="http://nmc-kem.ucoz.ru/Obrazovatelniy/FGOS/FGOS-OO/izm-fgos_osnovnogo_obshhego_obrazovanija-opublikov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mc-kem.ucoz.ru/Obrazovatelniy/FGOS/FGOS-OO/izm-fgos_osnovnogo_obshhego_obrazovanija-opublikov.pdf" TargetMode="External"/><Relationship Id="rId14" Type="http://schemas.openxmlformats.org/officeDocument/2006/relationships/hyperlink" Target="http://nmc-kem.ucoz.ru/Obrazovatelniy/FGOS/FGOS-OO/izm-fgos_osnovnogo_obshhego_obrazovanija-opubliko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F387-2C11-46C2-A21A-8669E0F24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6561</Words>
  <Characters>37399</Characters>
  <Application>Microsoft Office Word</Application>
  <DocSecurity>0</DocSecurity>
  <Lines>311</Lines>
  <Paragraphs>87</Paragraphs>
  <ScaleCrop>false</ScaleCrop>
  <Company>Krokoz™</Company>
  <LinksUpToDate>false</LinksUpToDate>
  <CharactersWithSpaces>43873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LenoG50</dc:creator>
  <cp:lastModifiedBy>СОШ 2</cp:lastModifiedBy>
  <cp:revision>9</cp:revision>
  <cp:lastPrinted>2017-06-07T04:11:00Z</cp:lastPrinted>
  <dcterms:created xsi:type="dcterms:W3CDTF">2020-11-06T17:42:00Z</dcterms:created>
  <dcterms:modified xsi:type="dcterms:W3CDTF">2021-01-08T12:06:00Z</dcterms:modified>
</cp:coreProperties>
</file>